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14F" w:rsidRPr="001A78E0" w:rsidRDefault="0002114F" w:rsidP="0002114F">
      <w:pPr>
        <w:jc w:val="center"/>
        <w:rPr>
          <w:rFonts w:ascii="Times New Roman" w:hAnsi="Times New Roman" w:cs="Times New Roman"/>
          <w:b/>
        </w:rPr>
      </w:pPr>
      <w:r w:rsidRPr="001A78E0">
        <w:rPr>
          <w:rFonts w:ascii="Times New Roman" w:hAnsi="Times New Roman" w:cs="Times New Roman"/>
          <w:b/>
        </w:rPr>
        <w:t>Форма 3.9. Информация об условиях, на которых осуществляется поставка регулируемых товаров и (или) оказание регулируемых услуг.</w:t>
      </w:r>
    </w:p>
    <w:p w:rsidR="0002114F" w:rsidRPr="001A78E0" w:rsidRDefault="0002114F" w:rsidP="00C43F5A">
      <w:pPr>
        <w:jc w:val="center"/>
        <w:rPr>
          <w:rFonts w:ascii="Times New Roman" w:hAnsi="Times New Roman" w:cs="Times New Roman"/>
        </w:rPr>
      </w:pPr>
      <w:r w:rsidRPr="001A78E0">
        <w:rPr>
          <w:rFonts w:ascii="Times New Roman" w:hAnsi="Times New Roman" w:cs="Times New Roman"/>
        </w:rPr>
        <w:t>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водоотведения.</w:t>
      </w:r>
    </w:p>
    <w:p w:rsidR="0002114F" w:rsidRPr="001A78E0" w:rsidRDefault="0002114F" w:rsidP="0002114F">
      <w:pPr>
        <w:rPr>
          <w:rFonts w:ascii="Times New Roman" w:hAnsi="Times New Roman" w:cs="Times New Roman"/>
        </w:rPr>
      </w:pPr>
    </w:p>
    <w:p w:rsidR="009D74FD" w:rsidRPr="001A78E0" w:rsidRDefault="00637429" w:rsidP="009D74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1A78E0">
        <w:rPr>
          <w:rFonts w:ascii="Courier New" w:eastAsiaTheme="minorEastAsia" w:hAnsi="Courier New" w:cs="Courier New"/>
          <w:b/>
          <w:bCs/>
          <w:lang w:eastAsia="ru-RU"/>
        </w:rPr>
        <w:t xml:space="preserve">                                                 </w:t>
      </w:r>
      <w:r w:rsidR="009D74FD" w:rsidRPr="001A78E0">
        <w:rPr>
          <w:rFonts w:ascii="Arial" w:hAnsi="Arial" w:cs="Arial"/>
          <w:sz w:val="20"/>
          <w:szCs w:val="20"/>
        </w:rPr>
        <w:t>Утвержден</w:t>
      </w:r>
    </w:p>
    <w:p w:rsidR="009D74FD" w:rsidRPr="001A78E0" w:rsidRDefault="009D74FD" w:rsidP="009D74F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9D74FD" w:rsidRPr="001A78E0" w:rsidRDefault="009D74FD" w:rsidP="009D74F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>Российской Федерации</w:t>
      </w:r>
    </w:p>
    <w:p w:rsidR="009D74FD" w:rsidRPr="001A78E0" w:rsidRDefault="009D74FD" w:rsidP="009D74F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>от 29 июля 2013 г. N 645</w:t>
      </w:r>
    </w:p>
    <w:p w:rsidR="0002114F" w:rsidRPr="001A78E0" w:rsidRDefault="0002114F" w:rsidP="009D7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A78E0">
        <w:rPr>
          <w:rFonts w:ascii="Arial" w:hAnsi="Arial" w:cs="Arial"/>
          <w:b/>
          <w:bCs/>
          <w:sz w:val="20"/>
          <w:szCs w:val="20"/>
        </w:rPr>
        <w:t>ТИПОВОЙ ДОГОВОР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A78E0">
        <w:rPr>
          <w:rFonts w:ascii="Arial" w:hAnsi="Arial" w:cs="Arial"/>
          <w:b/>
          <w:bCs/>
          <w:sz w:val="20"/>
          <w:szCs w:val="20"/>
        </w:rPr>
        <w:t>о подключении (технологическом присоединении)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A78E0">
        <w:rPr>
          <w:rFonts w:ascii="Arial" w:hAnsi="Arial" w:cs="Arial"/>
          <w:b/>
          <w:bCs/>
          <w:sz w:val="20"/>
          <w:szCs w:val="20"/>
        </w:rPr>
        <w:t>к централизованной системе водоотведения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___________________________________              "__" ______________ 20__ г.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(место заключения договора)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                    (наименование организации)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1A78E0">
        <w:rPr>
          <w:rFonts w:ascii="Courier New" w:hAnsi="Courier New" w:cs="Courier New"/>
          <w:sz w:val="20"/>
          <w:szCs w:val="20"/>
        </w:rPr>
        <w:t>именуемое</w:t>
      </w:r>
      <w:proofErr w:type="gramEnd"/>
      <w:r w:rsidRPr="001A78E0">
        <w:rPr>
          <w:rFonts w:ascii="Courier New" w:hAnsi="Courier New" w:cs="Courier New"/>
          <w:sz w:val="20"/>
          <w:szCs w:val="20"/>
        </w:rPr>
        <w:t xml:space="preserve">  в    дальнейшем    организацией    водопроводно-канализационного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хозяйства, в лице ________________________________________________________,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                        (должность, фамилия, имя, отчество)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1A78E0">
        <w:rPr>
          <w:rFonts w:ascii="Courier New" w:hAnsi="Courier New" w:cs="Courier New"/>
          <w:sz w:val="20"/>
          <w:szCs w:val="20"/>
        </w:rPr>
        <w:t>действующего</w:t>
      </w:r>
      <w:proofErr w:type="gramEnd"/>
      <w:r w:rsidRPr="001A78E0">
        <w:rPr>
          <w:rFonts w:ascii="Courier New" w:hAnsi="Courier New" w:cs="Courier New"/>
          <w:sz w:val="20"/>
          <w:szCs w:val="20"/>
        </w:rPr>
        <w:t xml:space="preserve"> на основании ________________________________________________,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                         </w:t>
      </w:r>
      <w:proofErr w:type="gramStart"/>
      <w:r w:rsidRPr="001A78E0">
        <w:rPr>
          <w:rFonts w:ascii="Courier New" w:hAnsi="Courier New" w:cs="Courier New"/>
          <w:sz w:val="20"/>
          <w:szCs w:val="20"/>
        </w:rPr>
        <w:t>(положение, устав, доверенность - указать</w:t>
      </w:r>
      <w:proofErr w:type="gramEnd"/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                              </w:t>
      </w:r>
      <w:proofErr w:type="gramStart"/>
      <w:r w:rsidRPr="001A78E0">
        <w:rPr>
          <w:rFonts w:ascii="Courier New" w:hAnsi="Courier New" w:cs="Courier New"/>
          <w:sz w:val="20"/>
          <w:szCs w:val="20"/>
        </w:rPr>
        <w:t>нужное</w:t>
      </w:r>
      <w:proofErr w:type="gramEnd"/>
      <w:r w:rsidRPr="001A78E0">
        <w:rPr>
          <w:rFonts w:ascii="Courier New" w:hAnsi="Courier New" w:cs="Courier New"/>
          <w:sz w:val="20"/>
          <w:szCs w:val="20"/>
        </w:rPr>
        <w:t>, реквизиты документа)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с одной стороны, и _______________________________________________________,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                              (наименование заказчика)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1A78E0">
        <w:rPr>
          <w:rFonts w:ascii="Courier New" w:hAnsi="Courier New" w:cs="Courier New"/>
          <w:sz w:val="20"/>
          <w:szCs w:val="20"/>
        </w:rPr>
        <w:t>именуемое</w:t>
      </w:r>
      <w:proofErr w:type="gramEnd"/>
      <w:r w:rsidRPr="001A78E0">
        <w:rPr>
          <w:rFonts w:ascii="Courier New" w:hAnsi="Courier New" w:cs="Courier New"/>
          <w:sz w:val="20"/>
          <w:szCs w:val="20"/>
        </w:rPr>
        <w:t xml:space="preserve"> в дальнейшем заказчиком, в лице ________________________________,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                                           </w:t>
      </w:r>
      <w:proofErr w:type="gramStart"/>
      <w:r w:rsidRPr="001A78E0">
        <w:rPr>
          <w:rFonts w:ascii="Courier New" w:hAnsi="Courier New" w:cs="Courier New"/>
          <w:sz w:val="20"/>
          <w:szCs w:val="20"/>
        </w:rPr>
        <w:t>(должность, фамилия,</w:t>
      </w:r>
      <w:proofErr w:type="gramEnd"/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                                              имя, отчество)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1A78E0">
        <w:rPr>
          <w:rFonts w:ascii="Courier New" w:hAnsi="Courier New" w:cs="Courier New"/>
          <w:sz w:val="20"/>
          <w:szCs w:val="20"/>
        </w:rPr>
        <w:t>действующего</w:t>
      </w:r>
      <w:proofErr w:type="gramEnd"/>
      <w:r w:rsidRPr="001A78E0">
        <w:rPr>
          <w:rFonts w:ascii="Courier New" w:hAnsi="Courier New" w:cs="Courier New"/>
          <w:sz w:val="20"/>
          <w:szCs w:val="20"/>
        </w:rPr>
        <w:t xml:space="preserve"> на основании ________________________________________________,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gramStart"/>
      <w:r w:rsidRPr="001A78E0">
        <w:rPr>
          <w:rFonts w:ascii="Courier New" w:hAnsi="Courier New" w:cs="Courier New"/>
          <w:sz w:val="20"/>
          <w:szCs w:val="20"/>
        </w:rPr>
        <w:t>(положение, устав, доверенность - указать нужное,</w:t>
      </w:r>
      <w:proofErr w:type="gramEnd"/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                                  реквизиты документа)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с  другой  стороны, именуемые в дальнейшем сторонами,  заключили  </w:t>
      </w:r>
      <w:proofErr w:type="gramStart"/>
      <w:r w:rsidRPr="001A78E0">
        <w:rPr>
          <w:rFonts w:ascii="Courier New" w:hAnsi="Courier New" w:cs="Courier New"/>
          <w:sz w:val="20"/>
          <w:szCs w:val="20"/>
        </w:rPr>
        <w:t>настоящий</w:t>
      </w:r>
      <w:proofErr w:type="gramEnd"/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договор о нижеследующем: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>I. Предмет договора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1A78E0">
        <w:rPr>
          <w:rFonts w:ascii="Arial" w:hAnsi="Arial" w:cs="Arial"/>
          <w:sz w:val="20"/>
          <w:szCs w:val="20"/>
        </w:rPr>
        <w:t xml:space="preserve">Организация водопроводно-канализационного хозяйства обязуется выполнить действия по подготовке централизованной системы водоотведения к подключению (технологическому присоединению) объекта капитального строительства (далее - объект) заказчика и в соответствии с условиями подключения (технологического присоединения) к централизованной системе водоотведения по форме согласно </w:t>
      </w:r>
      <w:hyperlink w:anchor="Par196" w:history="1">
        <w:r w:rsidRPr="001A78E0">
          <w:rPr>
            <w:rFonts w:ascii="Arial" w:hAnsi="Arial" w:cs="Arial"/>
            <w:sz w:val="20"/>
            <w:szCs w:val="20"/>
          </w:rPr>
          <w:t>приложению N 1</w:t>
        </w:r>
      </w:hyperlink>
      <w:r w:rsidRPr="001A78E0">
        <w:rPr>
          <w:rFonts w:ascii="Arial" w:hAnsi="Arial" w:cs="Arial"/>
          <w:sz w:val="20"/>
          <w:szCs w:val="20"/>
        </w:rPr>
        <w:t xml:space="preserve"> (далее - условия подключения (технологического присоединения) подключить объект к сетям централизованной системы водоотведения, а заказчик обязуется внести плату за подключение (технологическое присоединение</w:t>
      </w:r>
      <w:proofErr w:type="gramEnd"/>
      <w:r w:rsidRPr="001A78E0">
        <w:rPr>
          <w:rFonts w:ascii="Arial" w:hAnsi="Arial" w:cs="Arial"/>
          <w:sz w:val="20"/>
          <w:szCs w:val="20"/>
        </w:rPr>
        <w:t xml:space="preserve">) </w:t>
      </w:r>
      <w:proofErr w:type="gramStart"/>
      <w:r w:rsidRPr="001A78E0">
        <w:rPr>
          <w:rFonts w:ascii="Arial" w:hAnsi="Arial" w:cs="Arial"/>
          <w:sz w:val="20"/>
          <w:szCs w:val="20"/>
        </w:rPr>
        <w:t xml:space="preserve">и выполнить технические условия подключения объекта к централизованной системе водоотведения, предоставленные в порядке, установленном </w:t>
      </w:r>
      <w:hyperlink r:id="rId5" w:history="1">
        <w:r w:rsidRPr="001A78E0">
          <w:rPr>
            <w:rFonts w:ascii="Arial" w:hAnsi="Arial" w:cs="Arial"/>
            <w:sz w:val="20"/>
            <w:szCs w:val="20"/>
          </w:rPr>
          <w:t>Правилами</w:t>
        </w:r>
      </w:hyperlink>
      <w:r w:rsidRPr="001A78E0">
        <w:rPr>
          <w:rFonts w:ascii="Arial" w:hAnsi="Arial" w:cs="Arial"/>
          <w:sz w:val="20"/>
          <w:szCs w:val="20"/>
        </w:rP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</w:t>
      </w:r>
      <w:proofErr w:type="gramEnd"/>
      <w:r w:rsidRPr="001A78E0">
        <w:rPr>
          <w:rFonts w:ascii="Arial" w:hAnsi="Arial" w:cs="Arial"/>
          <w:sz w:val="20"/>
          <w:szCs w:val="20"/>
        </w:rPr>
        <w:t xml:space="preserve"> капитального строительства к сетям инженерно-технического обеспечения" (далее - технические условия подключения).</w:t>
      </w:r>
    </w:p>
    <w:p w:rsidR="001A78E0" w:rsidRPr="001A78E0" w:rsidRDefault="001A78E0" w:rsidP="001A78E0">
      <w:pPr>
        <w:autoSpaceDE w:val="0"/>
        <w:autoSpaceDN w:val="0"/>
        <w:adjustRightInd w:val="0"/>
        <w:spacing w:before="200"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2.   Организация   водопроводно-канализационного   хозяйства  до  точки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подключения (технологического присоединения) объекта заказчика осуществляет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следующие мероприятия: ____________________________________________________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__________________________________________________________________________;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1A78E0">
        <w:rPr>
          <w:rFonts w:ascii="Courier New" w:hAnsi="Courier New" w:cs="Courier New"/>
          <w:sz w:val="20"/>
          <w:szCs w:val="20"/>
        </w:rPr>
        <w:t>(указывается перечень фактически осуществляемых организацией</w:t>
      </w:r>
      <w:proofErr w:type="gramEnd"/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 водопроводно-канализационного хозяйства мероприятий, в том числе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lastRenderedPageBreak/>
        <w:t xml:space="preserve">       </w:t>
      </w:r>
      <w:proofErr w:type="gramStart"/>
      <w:r w:rsidRPr="001A78E0">
        <w:rPr>
          <w:rFonts w:ascii="Courier New" w:hAnsi="Courier New" w:cs="Courier New"/>
          <w:sz w:val="20"/>
          <w:szCs w:val="20"/>
        </w:rPr>
        <w:t>технических</w:t>
      </w:r>
      <w:proofErr w:type="gramEnd"/>
      <w:r w:rsidRPr="001A78E0">
        <w:rPr>
          <w:rFonts w:ascii="Courier New" w:hAnsi="Courier New" w:cs="Courier New"/>
          <w:sz w:val="20"/>
          <w:szCs w:val="20"/>
        </w:rPr>
        <w:t>, по подключению (технологическому присоединению)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      объекта к сетям централизованной системы водоотведения)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>проверка выполнения заказчиком условий подключения (технологического присоединения) в порядке, предусмотренном настоящим договором;</w:t>
      </w:r>
    </w:p>
    <w:p w:rsidR="001A78E0" w:rsidRPr="001A78E0" w:rsidRDefault="001A78E0" w:rsidP="001A7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>работы по непосредственному подключению (технологическому присоединению) внутриплощадочных и (или) внутридомовых сетей и оборудования объекта в точке подключения (технологического присоединения) в порядке и сроки, которые предусмотрены настоящим договором.</w:t>
      </w:r>
    </w:p>
    <w:p w:rsidR="001A78E0" w:rsidRPr="001A78E0" w:rsidRDefault="001A78E0" w:rsidP="001A7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>3. Подключение (технологическое присоединение) объекта осуществляется в точке (точках) подключения (технологического присоединения) объекта, располагающейся на границе земельного участка. В случае подключения (технологического присоединения) многоквартирного дома точка подключения (технологического присоединения) объекта может быть определена на границе инженерно-технических сетей водоотведения, находящихся в таком многоквартирном доме.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>II. Срок подключения объекта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>4. Срок подключения объекта - "__" ____________ 20__ г.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>III. Характеристики подключаемого объекта и мероприятия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>по его подключению (технологическому присоединению)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5. Объект - __________________________________________________________,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1A78E0">
        <w:rPr>
          <w:rFonts w:ascii="Courier New" w:hAnsi="Courier New" w:cs="Courier New"/>
          <w:sz w:val="20"/>
          <w:szCs w:val="20"/>
        </w:rPr>
        <w:t>(объект капитального строительства, на котором</w:t>
      </w:r>
      <w:proofErr w:type="gramEnd"/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                 предусматривается водоотведение, объект системы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                         водоотведения - указать </w:t>
      </w:r>
      <w:proofErr w:type="gramStart"/>
      <w:r w:rsidRPr="001A78E0">
        <w:rPr>
          <w:rFonts w:ascii="Courier New" w:hAnsi="Courier New" w:cs="Courier New"/>
          <w:sz w:val="20"/>
          <w:szCs w:val="20"/>
        </w:rPr>
        <w:t>нужное</w:t>
      </w:r>
      <w:proofErr w:type="gramEnd"/>
      <w:r w:rsidRPr="001A78E0">
        <w:rPr>
          <w:rFonts w:ascii="Courier New" w:hAnsi="Courier New" w:cs="Courier New"/>
          <w:sz w:val="20"/>
          <w:szCs w:val="20"/>
        </w:rPr>
        <w:t>)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1A78E0">
        <w:rPr>
          <w:rFonts w:ascii="Courier New" w:hAnsi="Courier New" w:cs="Courier New"/>
          <w:sz w:val="20"/>
          <w:szCs w:val="20"/>
        </w:rPr>
        <w:t>принадлежащий</w:t>
      </w:r>
      <w:proofErr w:type="gramEnd"/>
      <w:r w:rsidRPr="001A78E0">
        <w:rPr>
          <w:rFonts w:ascii="Courier New" w:hAnsi="Courier New" w:cs="Courier New"/>
          <w:sz w:val="20"/>
          <w:szCs w:val="20"/>
        </w:rPr>
        <w:t xml:space="preserve"> заказчику на праве __________________________________________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                               </w:t>
      </w:r>
      <w:proofErr w:type="gramStart"/>
      <w:r w:rsidRPr="001A78E0">
        <w:rPr>
          <w:rFonts w:ascii="Courier New" w:hAnsi="Courier New" w:cs="Courier New"/>
          <w:sz w:val="20"/>
          <w:szCs w:val="20"/>
        </w:rPr>
        <w:t>(собственность, аренда, пользование</w:t>
      </w:r>
      <w:proofErr w:type="gramEnd"/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                                      и др. - указать нужное)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на основании _____________________________________________________________,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                     </w:t>
      </w:r>
      <w:proofErr w:type="gramStart"/>
      <w:r w:rsidRPr="001A78E0">
        <w:rPr>
          <w:rFonts w:ascii="Courier New" w:hAnsi="Courier New" w:cs="Courier New"/>
          <w:sz w:val="20"/>
          <w:szCs w:val="20"/>
        </w:rPr>
        <w:t>(указать наименование и реквизиты</w:t>
      </w:r>
      <w:proofErr w:type="gramEnd"/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                      правоустанавливающего документа)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с целевым назначением ____________________________________________________.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                            (целевое назначение объекта)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6. Земельный  участок  -  земельный  участок,  на  котором  планируется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   (строительство, реконструкция, модернизация - указать нужное)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подключаемого объекта, площадью ___________________________________________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кв. метров, </w:t>
      </w:r>
      <w:proofErr w:type="gramStart"/>
      <w:r w:rsidRPr="001A78E0">
        <w:rPr>
          <w:rFonts w:ascii="Courier New" w:hAnsi="Courier New" w:cs="Courier New"/>
          <w:sz w:val="20"/>
          <w:szCs w:val="20"/>
        </w:rPr>
        <w:t>расположенный</w:t>
      </w:r>
      <w:proofErr w:type="gramEnd"/>
      <w:r w:rsidRPr="001A78E0">
        <w:rPr>
          <w:rFonts w:ascii="Courier New" w:hAnsi="Courier New" w:cs="Courier New"/>
          <w:sz w:val="20"/>
          <w:szCs w:val="20"/>
        </w:rPr>
        <w:t xml:space="preserve"> по адресу: _____________________________________,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1A78E0">
        <w:rPr>
          <w:rFonts w:ascii="Courier New" w:hAnsi="Courier New" w:cs="Courier New"/>
          <w:sz w:val="20"/>
          <w:szCs w:val="20"/>
        </w:rPr>
        <w:t>принадлежащий</w:t>
      </w:r>
      <w:proofErr w:type="gramEnd"/>
      <w:r w:rsidRPr="001A78E0">
        <w:rPr>
          <w:rFonts w:ascii="Courier New" w:hAnsi="Courier New" w:cs="Courier New"/>
          <w:sz w:val="20"/>
          <w:szCs w:val="20"/>
        </w:rPr>
        <w:t xml:space="preserve"> заказчику на праве __________________________________________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proofErr w:type="gramStart"/>
      <w:r w:rsidRPr="001A78E0">
        <w:rPr>
          <w:rFonts w:ascii="Courier New" w:hAnsi="Courier New" w:cs="Courier New"/>
          <w:sz w:val="20"/>
          <w:szCs w:val="20"/>
        </w:rPr>
        <w:t>(собственность, пользование -</w:t>
      </w:r>
      <w:proofErr w:type="gramEnd"/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                                        указать нужное)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на основании _____________________________________________________________,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                     </w:t>
      </w:r>
      <w:proofErr w:type="gramStart"/>
      <w:r w:rsidRPr="001A78E0">
        <w:rPr>
          <w:rFonts w:ascii="Courier New" w:hAnsi="Courier New" w:cs="Courier New"/>
          <w:sz w:val="20"/>
          <w:szCs w:val="20"/>
        </w:rPr>
        <w:t>(указать наименование и реквизиты</w:t>
      </w:r>
      <w:proofErr w:type="gramEnd"/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                      правоустанавливающего документа)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кадастровый номер ________________________________________________________,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gramStart"/>
      <w:r w:rsidRPr="001A78E0">
        <w:rPr>
          <w:rFonts w:ascii="Courier New" w:hAnsi="Courier New" w:cs="Courier New"/>
          <w:sz w:val="20"/>
          <w:szCs w:val="20"/>
        </w:rPr>
        <w:t>(указать наименование и реквизиты</w:t>
      </w:r>
      <w:proofErr w:type="gramEnd"/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                         правоустанавливающего документа)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с разрешенным использованием _____________________________________________.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                              </w:t>
      </w:r>
      <w:proofErr w:type="gramStart"/>
      <w:r w:rsidRPr="001A78E0">
        <w:rPr>
          <w:rFonts w:ascii="Courier New" w:hAnsi="Courier New" w:cs="Courier New"/>
          <w:sz w:val="20"/>
          <w:szCs w:val="20"/>
        </w:rPr>
        <w:t>(указать разрешенное использование</w:t>
      </w:r>
      <w:proofErr w:type="gramEnd"/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                                     земельного участка)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77"/>
      <w:bookmarkEnd w:id="0"/>
      <w:r w:rsidRPr="001A78E0">
        <w:rPr>
          <w:rFonts w:ascii="Arial" w:hAnsi="Arial" w:cs="Arial"/>
          <w:sz w:val="20"/>
          <w:szCs w:val="20"/>
        </w:rPr>
        <w:t>7. Потребности объекта - размер нагрузки объекта, который обязана обеспечить организация водопроводно-канализационного хозяйства в точках подключения (технологического присоединения), составляет _______ м</w:t>
      </w:r>
      <w:r w:rsidRPr="001A78E0">
        <w:rPr>
          <w:rFonts w:ascii="Arial" w:hAnsi="Arial" w:cs="Arial"/>
          <w:sz w:val="20"/>
          <w:szCs w:val="20"/>
          <w:vertAlign w:val="superscript"/>
        </w:rPr>
        <w:t>3</w:t>
      </w:r>
      <w:r w:rsidRPr="001A78E0">
        <w:rPr>
          <w:rFonts w:ascii="Arial" w:hAnsi="Arial" w:cs="Arial"/>
          <w:sz w:val="20"/>
          <w:szCs w:val="20"/>
        </w:rPr>
        <w:t>/час приема сточных вод.</w:t>
      </w:r>
    </w:p>
    <w:p w:rsidR="001A78E0" w:rsidRPr="001A78E0" w:rsidRDefault="001A78E0" w:rsidP="001A7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 xml:space="preserve">8. Перечень мероприятий (в том числе технических) по подключению (технологическому присоединению) объекта к централизованной системе водоотведения и обязательства сторон по их выполнению, включая мероприятия по увеличению пропускной способности (увеличению мощности) централизованной системы водоотведения и мероприятия по фактическому подключению (технологическому присоединению) к централизованной системе водоотведения, составляется по форме согласно </w:t>
      </w:r>
      <w:hyperlink w:anchor="Par252" w:history="1">
        <w:r w:rsidRPr="001A78E0">
          <w:rPr>
            <w:rFonts w:ascii="Arial" w:hAnsi="Arial" w:cs="Arial"/>
            <w:sz w:val="20"/>
            <w:szCs w:val="20"/>
          </w:rPr>
          <w:t>приложению N 2</w:t>
        </w:r>
      </w:hyperlink>
      <w:r w:rsidRPr="001A78E0">
        <w:rPr>
          <w:rFonts w:ascii="Arial" w:hAnsi="Arial" w:cs="Arial"/>
          <w:sz w:val="20"/>
          <w:szCs w:val="20"/>
        </w:rPr>
        <w:t>.</w:t>
      </w:r>
    </w:p>
    <w:p w:rsidR="001A78E0" w:rsidRPr="001A78E0" w:rsidRDefault="001A78E0" w:rsidP="001A7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lastRenderedPageBreak/>
        <w:t>9. Подключение (технологическое присоединение) объектов, в том числе канализационных сетей заказчика, к централизованной системе водоотведения организации водопроводно-канализационного хозяйства осуществляется на основании заявки заказчика.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>IV. Права и обязанности сторон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>10. Организация водопроводно-канализационного хозяйства обязана:</w:t>
      </w:r>
    </w:p>
    <w:p w:rsidR="001A78E0" w:rsidRPr="001A78E0" w:rsidRDefault="001A78E0" w:rsidP="001A7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>а) осуществить действия по созданию (реконструкции) централизованной системы водоотведения до точек подключения, а также по подготовке централизованной системы водоотведения к подключению (технологическому присоединению) объекта и отведению сточных вод не позднее установленной настоящим договором даты подключения (технологического присоединения);</w:t>
      </w:r>
    </w:p>
    <w:p w:rsidR="001A78E0" w:rsidRPr="001A78E0" w:rsidRDefault="001A78E0" w:rsidP="001A7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>б) осуществить на основании полученного от заказчика уведомления о выполнении условий подключения (технологического присоединения) иные необходимые действия по подключению, не указанные в пункте 12 настоящего договора, не позднее установленного настоящим договором срока подключения, в том числе:</w:t>
      </w:r>
    </w:p>
    <w:p w:rsidR="001A78E0" w:rsidRPr="001A78E0" w:rsidRDefault="001A78E0" w:rsidP="001A7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>проверить выполнение заказчиком условий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отведению сточных вод;</w:t>
      </w:r>
    </w:p>
    <w:p w:rsidR="001A78E0" w:rsidRPr="001A78E0" w:rsidRDefault="001A78E0" w:rsidP="001A7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 xml:space="preserve">осуществить допуск к эксплуатации узла учета в соответствии с </w:t>
      </w:r>
      <w:hyperlink r:id="rId6" w:history="1">
        <w:r w:rsidRPr="001A78E0">
          <w:rPr>
            <w:rFonts w:ascii="Arial" w:hAnsi="Arial" w:cs="Arial"/>
            <w:sz w:val="20"/>
            <w:szCs w:val="20"/>
          </w:rPr>
          <w:t>Правилами</w:t>
        </w:r>
      </w:hyperlink>
      <w:r w:rsidRPr="001A78E0">
        <w:rPr>
          <w:rFonts w:ascii="Arial" w:hAnsi="Arial" w:cs="Arial"/>
          <w:sz w:val="20"/>
          <w:szCs w:val="20"/>
        </w:rPr>
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N 776 "Об утверждении Правил организации коммерческого учета воды, сточных вод";</w:t>
      </w:r>
    </w:p>
    <w:p w:rsidR="001A78E0" w:rsidRPr="001A78E0" w:rsidRDefault="001A78E0" w:rsidP="001A7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>установить пломбы на приборах учета (узлах) сточных вод;</w:t>
      </w:r>
    </w:p>
    <w:p w:rsidR="001A78E0" w:rsidRPr="001A78E0" w:rsidRDefault="001A78E0" w:rsidP="001A7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>осуществить действия по подключению (технологическому присоединению) к централизованной системе водоотведения внутриплощадочных и (или) внутридомовых сетей и оборудования объекта не ранее установления заказчиком технической готовности внутриплощадочных и (или) внутридомовых сетей и оборудования объекта к отведению сточных вод;</w:t>
      </w:r>
    </w:p>
    <w:p w:rsidR="001A78E0" w:rsidRPr="001A78E0" w:rsidRDefault="001A78E0" w:rsidP="001A7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A78E0">
        <w:rPr>
          <w:rFonts w:ascii="Arial" w:hAnsi="Arial" w:cs="Arial"/>
          <w:sz w:val="20"/>
          <w:szCs w:val="20"/>
        </w:rPr>
        <w:t>подписать акт о подключении (технологическом присоединении) объекта в течение ___ рабочих дней со дня получения от заказчика уведомления о выполнении условий подключения (технологического присоединения) при отсутствии нарушения условий подключения (технологического присоединения) и установлении технической готовности внутриплощадочных и (или) внутридомовых сетей и оборудования объекта к отведению сточных вод, но в любом случае не позднее срока подключения объекта.</w:t>
      </w:r>
      <w:proofErr w:type="gramEnd"/>
      <w:r w:rsidRPr="001A78E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A78E0">
        <w:rPr>
          <w:rFonts w:ascii="Arial" w:hAnsi="Arial" w:cs="Arial"/>
          <w:sz w:val="20"/>
          <w:szCs w:val="20"/>
        </w:rPr>
        <w:t>Если в ходе проверки соблюдения условий подключения (технологического присоединения) будет обнаружено нарушение выданных условий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отведению сточных вод, то организация водопроводно-канализационного хозяйства вправе отказаться от подписания акта о подключении (технологическом присоединении), направив заказчику мотивированный отказ.</w:t>
      </w:r>
      <w:proofErr w:type="gramEnd"/>
      <w:r w:rsidRPr="001A78E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A78E0">
        <w:rPr>
          <w:rFonts w:ascii="Arial" w:hAnsi="Arial" w:cs="Arial"/>
          <w:sz w:val="20"/>
          <w:szCs w:val="20"/>
        </w:rPr>
        <w:t>Мотивированный отказ и замечания, выявленные в ходе проверки выполнения условий подключения (технологического присоединения) и готовности внутриплощадочных и (или) внутридомовых сетей и оборудования объекта к отведению сточных вод, и срок их устранения указываются в уведомлении о необходимости устранения замечаний, выдаваемом организацией водопроводно-канализационного хозяйства заказчику не позднее ___ рабочих дней со дня получения от заказчика уведомления о выполнении условий подключения (технологического присоединения).</w:t>
      </w:r>
      <w:proofErr w:type="gramEnd"/>
      <w:r w:rsidRPr="001A78E0">
        <w:rPr>
          <w:rFonts w:ascii="Arial" w:hAnsi="Arial" w:cs="Arial"/>
          <w:sz w:val="20"/>
          <w:szCs w:val="20"/>
        </w:rPr>
        <w:t xml:space="preserve"> В случае согласия с полученным уведомлением о необходимости устранения замечаний абонент устраняет выявленные нарушения в предусмотренный уведомлением срок и направляет организации водопроводно-канализационного хозяйства уведомление об устранении замечаний, содержащее информацию о принятых мерах по их устранению. После получения указанного уведомления организация водопроводно-канализационного хозяйства повторно осуществляет проверку соблюдения условий подключения (технологического присоединения)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заказчика уведомления об устранении замечаний. В случае несогласия с полученным уведомлением заказчик вправе возвратить организации водопроводно-канализационного хозяйства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</w:r>
    </w:p>
    <w:p w:rsidR="001A78E0" w:rsidRPr="001A78E0" w:rsidRDefault="001A78E0" w:rsidP="001A7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>11. Организация водопроводно-канализационного хозяйства имеет право:</w:t>
      </w:r>
    </w:p>
    <w:p w:rsidR="001A78E0" w:rsidRPr="001A78E0" w:rsidRDefault="001A78E0" w:rsidP="001A7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lastRenderedPageBreak/>
        <w:t>а) участвовать в приемке работ по укладке канализационных сетей от объекта до точки подключения (технологического присоединения);</w:t>
      </w:r>
    </w:p>
    <w:p w:rsidR="001A78E0" w:rsidRPr="001A78E0" w:rsidRDefault="001A78E0" w:rsidP="001A7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A78E0">
        <w:rPr>
          <w:rFonts w:ascii="Arial" w:hAnsi="Arial" w:cs="Arial"/>
          <w:sz w:val="20"/>
          <w:szCs w:val="20"/>
        </w:rPr>
        <w:t>б) изменить дату подключения (технологического присоединения) объекта к централизованной системе водоотведения на более позднюю без изменения сроков внесения платы за подключение (технологическое присоединение), если заказчик не предоставил организации водопроводно-канализационного хозяйства в установленные настоящим договором сроки возможность осуществить:</w:t>
      </w:r>
      <w:proofErr w:type="gramEnd"/>
    </w:p>
    <w:p w:rsidR="001A78E0" w:rsidRPr="001A78E0" w:rsidRDefault="001A78E0" w:rsidP="001A7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>проверку готовности внутриплощадочных и (или) внутридомовых сетей и оборудования объекта к подключению (технологическому присоединению) и отведению сточных вод;</w:t>
      </w:r>
    </w:p>
    <w:p w:rsidR="001A78E0" w:rsidRPr="001A78E0" w:rsidRDefault="001A78E0" w:rsidP="001A7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>опломбирование установленных приборов (узлов) учета сточных вод.</w:t>
      </w:r>
    </w:p>
    <w:p w:rsidR="001A78E0" w:rsidRPr="001A78E0" w:rsidRDefault="001A78E0" w:rsidP="001A7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>12. Заказчик обязан:</w:t>
      </w:r>
    </w:p>
    <w:p w:rsidR="001A78E0" w:rsidRPr="001A78E0" w:rsidRDefault="001A78E0" w:rsidP="001A7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>а) выполнить условия подключения (технологического присоединения), в том числе представить организации водопроводно-канализационного хозяйства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решений. Указанная документация представляется заказчиком при направлении уведомления о выполнении условий подключения (технологического присоединения);</w:t>
      </w:r>
    </w:p>
    <w:p w:rsidR="001A78E0" w:rsidRPr="001A78E0" w:rsidRDefault="001A78E0" w:rsidP="001A7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>б) осуществить мероприятия по подготовке внутриплощадочных и (или) внутридомовых сетей и оборудования объекта к подключению (технологическому присоединению);</w:t>
      </w:r>
    </w:p>
    <w:p w:rsidR="001A78E0" w:rsidRPr="001A78E0" w:rsidRDefault="001A78E0" w:rsidP="001A7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 xml:space="preserve">в) в случае внесения в проектную документацию на строительство (реконструкцию) объекта изменений, которые повлекут изменение нагрузки, указанной в пункте 7 настоящего договора, направить организации водопроводно-канализационного хозяйства в течение 5 дней со дня внесения указанных изменений предложение о внесении соответствующих изменений в настоящий договор. </w:t>
      </w:r>
      <w:proofErr w:type="gramStart"/>
      <w:r w:rsidRPr="001A78E0">
        <w:rPr>
          <w:rFonts w:ascii="Arial" w:hAnsi="Arial" w:cs="Arial"/>
          <w:sz w:val="20"/>
          <w:szCs w:val="20"/>
        </w:rPr>
        <w:t xml:space="preserve">Изменение нагрузки не может превышать величину, определенную техническими условиями подключения объекта капитального строительства к централизованной системе водоотведения, полученными в порядке, предусмотренном </w:t>
      </w:r>
      <w:hyperlink r:id="rId7" w:history="1">
        <w:r w:rsidRPr="001A78E0">
          <w:rPr>
            <w:rFonts w:ascii="Arial" w:hAnsi="Arial" w:cs="Arial"/>
            <w:sz w:val="20"/>
            <w:szCs w:val="20"/>
          </w:rPr>
          <w:t>Правилами</w:t>
        </w:r>
      </w:hyperlink>
      <w:r w:rsidRPr="001A78E0">
        <w:rPr>
          <w:rFonts w:ascii="Arial" w:hAnsi="Arial" w:cs="Arial"/>
          <w:sz w:val="20"/>
          <w:szCs w:val="20"/>
        </w:rP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N 83 "Об утверждении Правил определения и предоставления технических условий подключения объекта капитального строительства к</w:t>
      </w:r>
      <w:proofErr w:type="gramEnd"/>
      <w:r w:rsidRPr="001A78E0">
        <w:rPr>
          <w:rFonts w:ascii="Arial" w:hAnsi="Arial" w:cs="Arial"/>
          <w:sz w:val="20"/>
          <w:szCs w:val="20"/>
        </w:rPr>
        <w:t xml:space="preserve"> сетям инженерно-технического обеспечения и Правил подключения объекта капитального строительства к сетям инженерно-технического обеспечения";</w:t>
      </w:r>
    </w:p>
    <w:p w:rsidR="001A78E0" w:rsidRPr="001A78E0" w:rsidRDefault="001A78E0" w:rsidP="001A7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>г) направить уведомление в адрес организации водопроводно-канализационного хозяйства о выполнении условий подключения (технологического присоединения);</w:t>
      </w:r>
    </w:p>
    <w:p w:rsidR="001A78E0" w:rsidRPr="001A78E0" w:rsidRDefault="001A78E0" w:rsidP="001A7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>д) обеспечить доступ организации водопроводно-канализационного хозяйства для проверки выполнения условий подключения (технологического присоединения), готовности внутриплощадочных и (или) внутридомовых сетей и оборудования объекта к отведению сточных вод, а также для установления пломб на приборах учета (узлах учета) сточных вод;</w:t>
      </w:r>
    </w:p>
    <w:p w:rsidR="001A78E0" w:rsidRPr="001A78E0" w:rsidRDefault="001A78E0" w:rsidP="001A7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>е) внести плату за подключение (технологическое присоединение) к централизованной системе водоотведения в размере и сроки, которые предусмотрены настоящим договором.</w:t>
      </w:r>
    </w:p>
    <w:p w:rsidR="001A78E0" w:rsidRPr="001A78E0" w:rsidRDefault="001A78E0" w:rsidP="001A7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>13. Заказчик имеет право:</w:t>
      </w:r>
    </w:p>
    <w:p w:rsidR="001A78E0" w:rsidRPr="001A78E0" w:rsidRDefault="001A78E0" w:rsidP="001A7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>а) получать информацию о ходе выполнения предусмотренных настоящим договором мероприятий по подготовке централизованной системы водоотведения к подключению (технологическому присоединению) объекта;</w:t>
      </w:r>
    </w:p>
    <w:p w:rsidR="001A78E0" w:rsidRPr="001A78E0" w:rsidRDefault="001A78E0" w:rsidP="001A7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>б) в одностороннем порядке расторгнуть настоящий договор при нарушении организацией водопроводно-канализационного хозяйства сроков исполнения обязательств, указанных в настоящем договоре.</w:t>
      </w:r>
    </w:p>
    <w:p w:rsidR="001A78E0" w:rsidRPr="001A78E0" w:rsidRDefault="001A78E0" w:rsidP="001A7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 xml:space="preserve">14. Заказчик и организация водопроводно-канализационного хозяйства имеют иные права и </w:t>
      </w:r>
      <w:proofErr w:type="gramStart"/>
      <w:r w:rsidRPr="001A78E0">
        <w:rPr>
          <w:rFonts w:ascii="Arial" w:hAnsi="Arial" w:cs="Arial"/>
          <w:sz w:val="20"/>
          <w:szCs w:val="20"/>
        </w:rPr>
        <w:t>несут иные обязанности</w:t>
      </w:r>
      <w:proofErr w:type="gramEnd"/>
      <w:r w:rsidRPr="001A78E0">
        <w:rPr>
          <w:rFonts w:ascii="Arial" w:hAnsi="Arial" w:cs="Arial"/>
          <w:sz w:val="20"/>
          <w:szCs w:val="20"/>
        </w:rPr>
        <w:t>, предусмотренные законодательством Российской Федерации.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 xml:space="preserve">V. </w:t>
      </w:r>
      <w:proofErr w:type="gramStart"/>
      <w:r w:rsidRPr="001A78E0">
        <w:rPr>
          <w:rFonts w:ascii="Arial" w:hAnsi="Arial" w:cs="Arial"/>
          <w:sz w:val="20"/>
          <w:szCs w:val="20"/>
        </w:rPr>
        <w:t>Размер платы за подключение (технологическое</w:t>
      </w:r>
      <w:proofErr w:type="gramEnd"/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>присоединение) к централизованной системе водоотведения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>и порядок расчетов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112"/>
      <w:bookmarkEnd w:id="1"/>
      <w:r w:rsidRPr="001A78E0">
        <w:rPr>
          <w:rFonts w:ascii="Arial" w:hAnsi="Arial" w:cs="Arial"/>
          <w:sz w:val="20"/>
          <w:szCs w:val="20"/>
        </w:rPr>
        <w:t xml:space="preserve">15. Размер платы за подключение (технологическое присоединение) к централизованной системе водоотведения определяется по форме согласно </w:t>
      </w:r>
      <w:hyperlink w:anchor="Par306" w:history="1">
        <w:r w:rsidRPr="001A78E0">
          <w:rPr>
            <w:rFonts w:ascii="Arial" w:hAnsi="Arial" w:cs="Arial"/>
            <w:sz w:val="20"/>
            <w:szCs w:val="20"/>
          </w:rPr>
          <w:t>приложению N 4</w:t>
        </w:r>
      </w:hyperlink>
      <w:r w:rsidRPr="001A78E0">
        <w:rPr>
          <w:rFonts w:ascii="Arial" w:hAnsi="Arial" w:cs="Arial"/>
          <w:sz w:val="20"/>
          <w:szCs w:val="20"/>
        </w:rPr>
        <w:t>.</w:t>
      </w:r>
    </w:p>
    <w:p w:rsidR="001A78E0" w:rsidRPr="001A78E0" w:rsidRDefault="001A78E0" w:rsidP="001A7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113"/>
      <w:bookmarkEnd w:id="2"/>
      <w:r w:rsidRPr="001A78E0">
        <w:rPr>
          <w:rFonts w:ascii="Arial" w:hAnsi="Arial" w:cs="Arial"/>
          <w:sz w:val="20"/>
          <w:szCs w:val="20"/>
        </w:rPr>
        <w:t xml:space="preserve">16. Заказчик обязан внести плату в размере, предусмотренном </w:t>
      </w:r>
      <w:hyperlink w:anchor="Par306" w:history="1">
        <w:r w:rsidRPr="001A78E0">
          <w:rPr>
            <w:rFonts w:ascii="Arial" w:hAnsi="Arial" w:cs="Arial"/>
            <w:sz w:val="20"/>
            <w:szCs w:val="20"/>
          </w:rPr>
          <w:t>приложением N 4</w:t>
        </w:r>
      </w:hyperlink>
      <w:r w:rsidRPr="001A78E0">
        <w:rPr>
          <w:rFonts w:ascii="Arial" w:hAnsi="Arial" w:cs="Arial"/>
          <w:sz w:val="20"/>
          <w:szCs w:val="20"/>
        </w:rPr>
        <w:t xml:space="preserve"> к настоящему договору, на расчетный счет организации водопроводно-канализационного хозяйства в следующем порядке:</w:t>
      </w:r>
    </w:p>
    <w:p w:rsidR="001A78E0" w:rsidRPr="001A78E0" w:rsidRDefault="001A78E0" w:rsidP="001A7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A78E0">
        <w:rPr>
          <w:rFonts w:ascii="Arial" w:hAnsi="Arial" w:cs="Arial"/>
          <w:sz w:val="20"/>
          <w:szCs w:val="20"/>
        </w:rPr>
        <w:t>_____________ рублей (35 процентов полной платы за подключение (технологическое присоединение) вносится в течение 15 дней с даты заключения настоящего договора;</w:t>
      </w:r>
      <w:proofErr w:type="gramEnd"/>
    </w:p>
    <w:p w:rsidR="001A78E0" w:rsidRPr="001A78E0" w:rsidRDefault="001A78E0" w:rsidP="001A7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 xml:space="preserve">_____________ рублей (50 процентов полной платы за подключение (технологическое присоединение) вносится в течение 90 дней </w:t>
      </w:r>
      <w:proofErr w:type="gramStart"/>
      <w:r w:rsidRPr="001A78E0">
        <w:rPr>
          <w:rFonts w:ascii="Arial" w:hAnsi="Arial" w:cs="Arial"/>
          <w:sz w:val="20"/>
          <w:szCs w:val="20"/>
        </w:rPr>
        <w:t>с даты заключения</w:t>
      </w:r>
      <w:proofErr w:type="gramEnd"/>
      <w:r w:rsidRPr="001A78E0">
        <w:rPr>
          <w:rFonts w:ascii="Arial" w:hAnsi="Arial" w:cs="Arial"/>
          <w:sz w:val="20"/>
          <w:szCs w:val="20"/>
        </w:rPr>
        <w:t xml:space="preserve"> настоящего договора, но не позднее даты фактического подключения;</w:t>
      </w:r>
    </w:p>
    <w:p w:rsidR="001A78E0" w:rsidRPr="001A78E0" w:rsidRDefault="001A78E0" w:rsidP="001A7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A78E0">
        <w:rPr>
          <w:rFonts w:ascii="Arial" w:hAnsi="Arial" w:cs="Arial"/>
          <w:sz w:val="20"/>
          <w:szCs w:val="20"/>
        </w:rPr>
        <w:t xml:space="preserve">_____________ рублей (15 процентов полной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 объекта к централизованной системе водоотведения по форме согласно </w:t>
      </w:r>
      <w:hyperlink w:anchor="Par371" w:history="1">
        <w:r w:rsidRPr="001A78E0">
          <w:rPr>
            <w:rFonts w:ascii="Arial" w:hAnsi="Arial" w:cs="Arial"/>
            <w:sz w:val="20"/>
            <w:szCs w:val="20"/>
          </w:rPr>
          <w:t>приложению N 5</w:t>
        </w:r>
      </w:hyperlink>
      <w:r w:rsidRPr="001A78E0">
        <w:rPr>
          <w:rFonts w:ascii="Arial" w:hAnsi="Arial" w:cs="Arial"/>
          <w:sz w:val="20"/>
          <w:szCs w:val="20"/>
        </w:rPr>
        <w:t>, но не позднее выполнения условий подключения (технологического присоединения).</w:t>
      </w:r>
      <w:proofErr w:type="gramEnd"/>
    </w:p>
    <w:p w:rsidR="001A78E0" w:rsidRPr="001A78E0" w:rsidRDefault="001A78E0" w:rsidP="001A7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A78E0">
        <w:rPr>
          <w:rFonts w:ascii="Arial" w:hAnsi="Arial" w:cs="Arial"/>
          <w:sz w:val="20"/>
          <w:szCs w:val="20"/>
        </w:rPr>
        <w:t>В случае если сроки фактического присоединения объекта заказчика не соблюдаются в связи с действиями (бездействием) заказчика и организация водопроводно-канализационного хозяйства выполнила все необходимые мероприятия для создания технической возможности для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не позднее срока подключения (технологического присоединения), указанного в настоящем договоре.</w:t>
      </w:r>
      <w:proofErr w:type="gramEnd"/>
    </w:p>
    <w:p w:rsidR="001A78E0" w:rsidRPr="001A78E0" w:rsidRDefault="001A78E0" w:rsidP="001A7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>17. Обязательство заказчика по оплате подключения (технологического присоединения) считается исполненным с момента зачисления денежных сре</w:t>
      </w:r>
      <w:proofErr w:type="gramStart"/>
      <w:r w:rsidRPr="001A78E0">
        <w:rPr>
          <w:rFonts w:ascii="Arial" w:hAnsi="Arial" w:cs="Arial"/>
          <w:sz w:val="20"/>
          <w:szCs w:val="20"/>
        </w:rPr>
        <w:t>дств в с</w:t>
      </w:r>
      <w:proofErr w:type="gramEnd"/>
      <w:r w:rsidRPr="001A78E0">
        <w:rPr>
          <w:rFonts w:ascii="Arial" w:hAnsi="Arial" w:cs="Arial"/>
          <w:sz w:val="20"/>
          <w:szCs w:val="20"/>
        </w:rPr>
        <w:t xml:space="preserve">оответствии с </w:t>
      </w:r>
      <w:hyperlink w:anchor="Par112" w:history="1">
        <w:r w:rsidRPr="001A78E0">
          <w:rPr>
            <w:rFonts w:ascii="Arial" w:hAnsi="Arial" w:cs="Arial"/>
            <w:sz w:val="20"/>
            <w:szCs w:val="20"/>
          </w:rPr>
          <w:t>пунктами 15</w:t>
        </w:r>
      </w:hyperlink>
      <w:r w:rsidRPr="001A78E0">
        <w:rPr>
          <w:rFonts w:ascii="Arial" w:hAnsi="Arial" w:cs="Arial"/>
          <w:sz w:val="20"/>
          <w:szCs w:val="20"/>
        </w:rPr>
        <w:t xml:space="preserve"> и </w:t>
      </w:r>
      <w:hyperlink w:anchor="Par113" w:history="1">
        <w:r w:rsidRPr="001A78E0">
          <w:rPr>
            <w:rFonts w:ascii="Arial" w:hAnsi="Arial" w:cs="Arial"/>
            <w:sz w:val="20"/>
            <w:szCs w:val="20"/>
          </w:rPr>
          <w:t>16</w:t>
        </w:r>
      </w:hyperlink>
      <w:r w:rsidRPr="001A78E0">
        <w:rPr>
          <w:rFonts w:ascii="Arial" w:hAnsi="Arial" w:cs="Arial"/>
          <w:sz w:val="20"/>
          <w:szCs w:val="20"/>
        </w:rPr>
        <w:t xml:space="preserve"> настоящего договора на расчетные счета организации водопроводно-канализационного хозяйства.</w:t>
      </w:r>
    </w:p>
    <w:p w:rsidR="001A78E0" w:rsidRPr="001A78E0" w:rsidRDefault="001A78E0" w:rsidP="001A78E0">
      <w:pPr>
        <w:autoSpaceDE w:val="0"/>
        <w:autoSpaceDN w:val="0"/>
        <w:adjustRightInd w:val="0"/>
        <w:spacing w:before="200"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18.   Плата  за  работы  по  присоединению  </w:t>
      </w:r>
      <w:proofErr w:type="gramStart"/>
      <w:r w:rsidRPr="001A78E0">
        <w:rPr>
          <w:rFonts w:ascii="Courier New" w:hAnsi="Courier New" w:cs="Courier New"/>
          <w:sz w:val="20"/>
          <w:szCs w:val="20"/>
        </w:rPr>
        <w:t>внутриплощадочных</w:t>
      </w:r>
      <w:proofErr w:type="gramEnd"/>
      <w:r w:rsidRPr="001A78E0">
        <w:rPr>
          <w:rFonts w:ascii="Courier New" w:hAnsi="Courier New" w:cs="Courier New"/>
          <w:sz w:val="20"/>
          <w:szCs w:val="20"/>
        </w:rPr>
        <w:t xml:space="preserve">  и  (или)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1A78E0">
        <w:rPr>
          <w:rFonts w:ascii="Courier New" w:hAnsi="Courier New" w:cs="Courier New"/>
          <w:sz w:val="20"/>
          <w:szCs w:val="20"/>
        </w:rPr>
        <w:t>внутридомовых   сетей   объекта   в   точке  подключения  (технологического</w:t>
      </w:r>
      <w:proofErr w:type="gramEnd"/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присоединения)   к   централизованной   системе  водоотведения  организации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водопроводно-канализационного  хозяйства  в  состав  платы  за  подключение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(технологическое присоединение) </w:t>
      </w:r>
      <w:proofErr w:type="gramStart"/>
      <w:r w:rsidRPr="001A78E0">
        <w:rPr>
          <w:rFonts w:ascii="Courier New" w:hAnsi="Courier New" w:cs="Courier New"/>
          <w:sz w:val="20"/>
          <w:szCs w:val="20"/>
        </w:rPr>
        <w:t>включена</w:t>
      </w:r>
      <w:proofErr w:type="gramEnd"/>
      <w:r w:rsidRPr="001A78E0">
        <w:rPr>
          <w:rFonts w:ascii="Courier New" w:hAnsi="Courier New" w:cs="Courier New"/>
          <w:sz w:val="20"/>
          <w:szCs w:val="20"/>
        </w:rPr>
        <w:t xml:space="preserve"> _________________________________.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                                        (да, нет - указать нужное)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 xml:space="preserve">19. Изменение размера платы за подключение (технологическое присоединение) возможно по соглашению сторон в случае изменения условий подключения (технологического присоединения), а также в случае изменения нагрузки, указанной в </w:t>
      </w:r>
      <w:hyperlink w:anchor="Par77" w:history="1">
        <w:r w:rsidRPr="001A78E0">
          <w:rPr>
            <w:rFonts w:ascii="Arial" w:hAnsi="Arial" w:cs="Arial"/>
            <w:sz w:val="20"/>
            <w:szCs w:val="20"/>
          </w:rPr>
          <w:t>пункте 7</w:t>
        </w:r>
      </w:hyperlink>
      <w:r w:rsidRPr="001A78E0">
        <w:rPr>
          <w:rFonts w:ascii="Arial" w:hAnsi="Arial" w:cs="Arial"/>
          <w:sz w:val="20"/>
          <w:szCs w:val="20"/>
        </w:rPr>
        <w:t xml:space="preserve"> настоящего договора, местоположения точки (точек) подключения и требований к строительству (реконструкции) сетей водоотведения. При этом порядок оплаты устанавливается соглашением сторон в соответствии с требованиями, установленными </w:t>
      </w:r>
      <w:hyperlink r:id="rId8" w:history="1">
        <w:r w:rsidRPr="001A78E0">
          <w:rPr>
            <w:rFonts w:ascii="Arial" w:hAnsi="Arial" w:cs="Arial"/>
            <w:sz w:val="20"/>
            <w:szCs w:val="20"/>
          </w:rPr>
          <w:t>Правилами</w:t>
        </w:r>
      </w:hyperlink>
      <w:r w:rsidRPr="001A78E0">
        <w:rPr>
          <w:rFonts w:ascii="Arial" w:hAnsi="Arial" w:cs="Arial"/>
          <w:sz w:val="20"/>
          <w:szCs w:val="20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Федерации".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>VI. Порядок исполнения договора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 xml:space="preserve">20. Организация водопроводно-канализационного хозяйства осуществляет фактическое подключение (технологическое присоединение) объекта к централизованной системе водоотведения при условии выполнения заказчиком условий подключения (технологического присоединения) и внесения платы за подключение (технологическое присоединение) в размере и в сроки, которые установлены </w:t>
      </w:r>
      <w:hyperlink w:anchor="Par112" w:history="1">
        <w:r w:rsidRPr="001A78E0">
          <w:rPr>
            <w:rFonts w:ascii="Arial" w:hAnsi="Arial" w:cs="Arial"/>
            <w:sz w:val="20"/>
            <w:szCs w:val="20"/>
          </w:rPr>
          <w:t>пунктами 15</w:t>
        </w:r>
      </w:hyperlink>
      <w:r w:rsidRPr="001A78E0">
        <w:rPr>
          <w:rFonts w:ascii="Arial" w:hAnsi="Arial" w:cs="Arial"/>
          <w:sz w:val="20"/>
          <w:szCs w:val="20"/>
        </w:rPr>
        <w:t xml:space="preserve"> и </w:t>
      </w:r>
      <w:hyperlink w:anchor="Par113" w:history="1">
        <w:r w:rsidRPr="001A78E0">
          <w:rPr>
            <w:rFonts w:ascii="Arial" w:hAnsi="Arial" w:cs="Arial"/>
            <w:sz w:val="20"/>
            <w:szCs w:val="20"/>
          </w:rPr>
          <w:t>16</w:t>
        </w:r>
      </w:hyperlink>
      <w:r w:rsidRPr="001A78E0">
        <w:rPr>
          <w:rFonts w:ascii="Arial" w:hAnsi="Arial" w:cs="Arial"/>
          <w:sz w:val="20"/>
          <w:szCs w:val="20"/>
        </w:rPr>
        <w:t xml:space="preserve"> настоящего договора.</w:t>
      </w:r>
    </w:p>
    <w:p w:rsidR="001A78E0" w:rsidRPr="001A78E0" w:rsidRDefault="001A78E0" w:rsidP="001A7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 xml:space="preserve">21. Объект считается подключенным к централизованной системе водоотведения </w:t>
      </w:r>
      <w:proofErr w:type="gramStart"/>
      <w:r w:rsidRPr="001A78E0">
        <w:rPr>
          <w:rFonts w:ascii="Arial" w:hAnsi="Arial" w:cs="Arial"/>
          <w:sz w:val="20"/>
          <w:szCs w:val="20"/>
        </w:rPr>
        <w:t>с даты подписания</w:t>
      </w:r>
      <w:proofErr w:type="gramEnd"/>
      <w:r w:rsidRPr="001A78E0">
        <w:rPr>
          <w:rFonts w:ascii="Arial" w:hAnsi="Arial" w:cs="Arial"/>
          <w:sz w:val="20"/>
          <w:szCs w:val="20"/>
        </w:rPr>
        <w:t xml:space="preserve"> сторонами акта о подключении (технологическом присоединении) объекта, подтверждающего выполнение сторонами условий подключения (технологического присоединения) и всех иных обязательств по настоящему договору.</w:t>
      </w:r>
    </w:p>
    <w:p w:rsidR="001A78E0" w:rsidRPr="001A78E0" w:rsidRDefault="001A78E0" w:rsidP="001A7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 xml:space="preserve">22. Акт о подключении (технологическом присоединении) объекта подписывается сторонами в течение _____ рабочих дней </w:t>
      </w:r>
      <w:proofErr w:type="gramStart"/>
      <w:r w:rsidRPr="001A78E0">
        <w:rPr>
          <w:rFonts w:ascii="Arial" w:hAnsi="Arial" w:cs="Arial"/>
          <w:sz w:val="20"/>
          <w:szCs w:val="20"/>
        </w:rPr>
        <w:t>с даты</w:t>
      </w:r>
      <w:proofErr w:type="gramEnd"/>
      <w:r w:rsidRPr="001A78E0">
        <w:rPr>
          <w:rFonts w:ascii="Arial" w:hAnsi="Arial" w:cs="Arial"/>
          <w:sz w:val="20"/>
          <w:szCs w:val="20"/>
        </w:rPr>
        <w:t xml:space="preserve"> фактического подключения (технологического присоединения) объекта к централизованной системе водоотведения.</w:t>
      </w:r>
    </w:p>
    <w:p w:rsidR="001A78E0" w:rsidRPr="001A78E0" w:rsidRDefault="001A78E0" w:rsidP="001A7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lastRenderedPageBreak/>
        <w:t>23. Водоотведение в соответствии с условиями подключения (технологического присоединения) осуществляется организацией водопроводно-канализационного хозяйства при выполнении заказчиком следующих условий:</w:t>
      </w:r>
    </w:p>
    <w:p w:rsidR="001A78E0" w:rsidRPr="001A78E0" w:rsidRDefault="001A78E0" w:rsidP="001A7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>а) получение заказчиком разрешения на ввод объекта в эксплуатацию;</w:t>
      </w:r>
    </w:p>
    <w:p w:rsidR="001A78E0" w:rsidRPr="001A78E0" w:rsidRDefault="001A78E0" w:rsidP="001A7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>б) подписание сторонами акта о подключении (технологическом присоединении) объекта;</w:t>
      </w:r>
    </w:p>
    <w:p w:rsidR="001A78E0" w:rsidRPr="001A78E0" w:rsidRDefault="001A78E0" w:rsidP="001A7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>в) заключение организацией водопроводно-канализационного хозяйства и заказчиком договора водоотведения или единого договора холодного водоснабжения и водоотведения.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>VII. Ответственность сторон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1A78E0" w:rsidRPr="001A78E0" w:rsidRDefault="001A78E0" w:rsidP="001A7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 xml:space="preserve">25. </w:t>
      </w:r>
      <w:proofErr w:type="gramStart"/>
      <w:r w:rsidRPr="001A78E0">
        <w:rPr>
          <w:rFonts w:ascii="Arial" w:hAnsi="Arial" w:cs="Arial"/>
          <w:sz w:val="20"/>
          <w:szCs w:val="20"/>
        </w:rPr>
        <w:t xml:space="preserve">В случае неисполнения либо ненадлежащего исполнения заказчиком обязательств по оплате настоящего договора организация водопроводно-канализационного хозяйства вправе потребовать от заказчика уплаты пени в размере одной </w:t>
      </w:r>
      <w:proofErr w:type="spellStart"/>
      <w:r w:rsidRPr="001A78E0">
        <w:rPr>
          <w:rFonts w:ascii="Arial" w:hAnsi="Arial" w:cs="Arial"/>
          <w:sz w:val="20"/>
          <w:szCs w:val="20"/>
        </w:rPr>
        <w:t>стотридцатой</w:t>
      </w:r>
      <w:proofErr w:type="spellEnd"/>
      <w:r w:rsidRPr="001A78E0">
        <w:rPr>
          <w:rFonts w:ascii="Arial" w:hAnsi="Arial" w:cs="Arial"/>
          <w:sz w:val="20"/>
          <w:szCs w:val="20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</w:t>
      </w:r>
      <w:proofErr w:type="gramEnd"/>
      <w:r w:rsidRPr="001A78E0">
        <w:rPr>
          <w:rFonts w:ascii="Arial" w:hAnsi="Arial" w:cs="Arial"/>
          <w:sz w:val="20"/>
          <w:szCs w:val="20"/>
        </w:rPr>
        <w:t>.</w:t>
      </w:r>
    </w:p>
    <w:p w:rsidR="001A78E0" w:rsidRPr="001A78E0" w:rsidRDefault="001A78E0" w:rsidP="001A7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1A78E0" w:rsidRPr="001A78E0" w:rsidRDefault="001A78E0" w:rsidP="001A7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1A78E0" w:rsidRPr="001A78E0" w:rsidRDefault="001A78E0" w:rsidP="001A7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 xml:space="preserve">27.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 w:rsidRPr="001A78E0">
        <w:rPr>
          <w:rFonts w:ascii="Arial" w:hAnsi="Arial" w:cs="Arial"/>
          <w:sz w:val="20"/>
          <w:szCs w:val="20"/>
        </w:rPr>
        <w:t>факсограмма</w:t>
      </w:r>
      <w:proofErr w:type="spellEnd"/>
      <w:r w:rsidRPr="001A78E0">
        <w:rPr>
          <w:rFonts w:ascii="Arial" w:hAnsi="Arial" w:cs="Arial"/>
          <w:sz w:val="20"/>
          <w:szCs w:val="20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>VIII. Порядок урегулирования споров и разногласий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1A78E0" w:rsidRPr="001A78E0" w:rsidRDefault="001A78E0" w:rsidP="001A7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>29. Претензия, направляемая по адресу стороны, указанному в реквизитах настоящего договора, должна содержать:</w:t>
      </w:r>
    </w:p>
    <w:p w:rsidR="001A78E0" w:rsidRPr="001A78E0" w:rsidRDefault="001A78E0" w:rsidP="001A7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>а) сведения о заявителе (наименование, местонахождение, адрес);</w:t>
      </w:r>
    </w:p>
    <w:p w:rsidR="001A78E0" w:rsidRPr="001A78E0" w:rsidRDefault="001A78E0" w:rsidP="001A7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>б) содержание спора, разногласий;</w:t>
      </w:r>
    </w:p>
    <w:p w:rsidR="001A78E0" w:rsidRPr="001A78E0" w:rsidRDefault="001A78E0" w:rsidP="001A7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A78E0">
        <w:rPr>
          <w:rFonts w:ascii="Arial" w:hAnsi="Arial" w:cs="Arial"/>
          <w:sz w:val="20"/>
          <w:szCs w:val="20"/>
        </w:rPr>
        <w:t>в) 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  <w:proofErr w:type="gramEnd"/>
    </w:p>
    <w:p w:rsidR="001A78E0" w:rsidRPr="001A78E0" w:rsidRDefault="001A78E0" w:rsidP="001A7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>г) другие сведения по усмотрению стороны.</w:t>
      </w:r>
    </w:p>
    <w:p w:rsidR="001A78E0" w:rsidRPr="001A78E0" w:rsidRDefault="001A78E0" w:rsidP="001A7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 xml:space="preserve">30. Сторона, получившая претензию, в течение 5 рабочих дней </w:t>
      </w:r>
      <w:proofErr w:type="gramStart"/>
      <w:r w:rsidRPr="001A78E0">
        <w:rPr>
          <w:rFonts w:ascii="Arial" w:hAnsi="Arial" w:cs="Arial"/>
          <w:sz w:val="20"/>
          <w:szCs w:val="20"/>
        </w:rPr>
        <w:t>с даты</w:t>
      </w:r>
      <w:proofErr w:type="gramEnd"/>
      <w:r w:rsidRPr="001A78E0">
        <w:rPr>
          <w:rFonts w:ascii="Arial" w:hAnsi="Arial" w:cs="Arial"/>
          <w:sz w:val="20"/>
          <w:szCs w:val="20"/>
        </w:rPr>
        <w:t xml:space="preserve"> ее поступления обязана ее рассмотреть и дать ответ.</w:t>
      </w:r>
    </w:p>
    <w:p w:rsidR="001A78E0" w:rsidRPr="001A78E0" w:rsidRDefault="001A78E0" w:rsidP="001A7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>31. Стороны составляют акт об урегулировании спора (разногласий).</w:t>
      </w:r>
    </w:p>
    <w:p w:rsidR="001A78E0" w:rsidRPr="001A78E0" w:rsidRDefault="001A78E0" w:rsidP="001A7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 xml:space="preserve">32. В случае </w:t>
      </w:r>
      <w:proofErr w:type="spellStart"/>
      <w:r w:rsidRPr="001A78E0">
        <w:rPr>
          <w:rFonts w:ascii="Arial" w:hAnsi="Arial" w:cs="Arial"/>
          <w:sz w:val="20"/>
          <w:szCs w:val="20"/>
        </w:rPr>
        <w:t>недостижения</w:t>
      </w:r>
      <w:proofErr w:type="spellEnd"/>
      <w:r w:rsidRPr="001A78E0">
        <w:rPr>
          <w:rFonts w:ascii="Arial" w:hAnsi="Arial" w:cs="Arial"/>
          <w:sz w:val="20"/>
          <w:szCs w:val="20"/>
        </w:rPr>
        <w:t xml:space="preserve"> сторонами согласия спор и разногласия, связанные с исполнением настоящего договора, подлежат урегулированию в суде в порядке, установленном законодательством Российской Федерации.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>IX. Срок действия договора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>33. Настоящий договор вступает в силу со дня его подписания сторонами и действует до "__" ________ 20__ г., а в части обязательств, не исполненных на момент окончания срока его действия, - до полного их исполнения сторонами.</w:t>
      </w:r>
    </w:p>
    <w:p w:rsidR="001A78E0" w:rsidRPr="001A78E0" w:rsidRDefault="001A78E0" w:rsidP="001A7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>34. По соглашению сторон обязательства по настоящему договору могут быть исполнены досрочно.</w:t>
      </w:r>
    </w:p>
    <w:p w:rsidR="001A78E0" w:rsidRPr="001A78E0" w:rsidRDefault="001A78E0" w:rsidP="001A7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 xml:space="preserve">35. Внесение изменений в настоящий договор, условия подключения (технологического присоединения), а также продление срока действия условий подключения (технологического присоединения) осуществляются в течение 14 рабочих дней </w:t>
      </w:r>
      <w:proofErr w:type="gramStart"/>
      <w:r w:rsidRPr="001A78E0">
        <w:rPr>
          <w:rFonts w:ascii="Arial" w:hAnsi="Arial" w:cs="Arial"/>
          <w:sz w:val="20"/>
          <w:szCs w:val="20"/>
        </w:rPr>
        <w:t>с даты получения</w:t>
      </w:r>
      <w:proofErr w:type="gramEnd"/>
      <w:r w:rsidRPr="001A78E0">
        <w:rPr>
          <w:rFonts w:ascii="Arial" w:hAnsi="Arial" w:cs="Arial"/>
          <w:sz w:val="20"/>
          <w:szCs w:val="20"/>
        </w:rPr>
        <w:t xml:space="preserve"> организацией водопроводно-канализационного хозяйства соответствующего заявления заказчика исходя из технических возможностей подключения (технологического присоединения).</w:t>
      </w:r>
    </w:p>
    <w:p w:rsidR="001A78E0" w:rsidRPr="001A78E0" w:rsidRDefault="001A78E0" w:rsidP="001A7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 xml:space="preserve">36. Настоящий договор </w:t>
      </w:r>
      <w:proofErr w:type="gramStart"/>
      <w:r w:rsidRPr="001A78E0">
        <w:rPr>
          <w:rFonts w:ascii="Arial" w:hAnsi="Arial" w:cs="Arial"/>
          <w:sz w:val="20"/>
          <w:szCs w:val="20"/>
        </w:rPr>
        <w:t>может быть досрочно расторгнут</w:t>
      </w:r>
      <w:proofErr w:type="gramEnd"/>
      <w:r w:rsidRPr="001A78E0">
        <w:rPr>
          <w:rFonts w:ascii="Arial" w:hAnsi="Arial" w:cs="Arial"/>
          <w:sz w:val="20"/>
          <w:szCs w:val="20"/>
        </w:rPr>
        <w:t xml:space="preserve"> во внесудебном порядке:</w:t>
      </w:r>
    </w:p>
    <w:p w:rsidR="001A78E0" w:rsidRPr="001A78E0" w:rsidRDefault="001A78E0" w:rsidP="001A7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>а) по письменному соглашению сторон;</w:t>
      </w:r>
    </w:p>
    <w:p w:rsidR="001A78E0" w:rsidRPr="001A78E0" w:rsidRDefault="001A78E0" w:rsidP="001A7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>б) по инициативе заказчика путем письменного уведомления организации водопроводно-канализационного хозяйства за месяц до предполагаемой даты расторжения, в том числе в случае прекращения строительства (реконструкции, модернизации) объекта, изъятия земельного участка, при условии оплаты организации водопроводно-канализационного хозяйства фактически понесенных ею расходов;</w:t>
      </w:r>
    </w:p>
    <w:p w:rsidR="001A78E0" w:rsidRPr="001A78E0" w:rsidRDefault="001A78E0" w:rsidP="001A7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 xml:space="preserve">в) по инициативе одной из сторон путем письменного уведомления противоположной стороны за месяц до предполагаемой даты расторжения, если другая сторона совершит существенное нарушение условий настоящего договора и это нарушение не будет устранено в течение 20 рабочих дней </w:t>
      </w:r>
      <w:proofErr w:type="gramStart"/>
      <w:r w:rsidRPr="001A78E0">
        <w:rPr>
          <w:rFonts w:ascii="Arial" w:hAnsi="Arial" w:cs="Arial"/>
          <w:sz w:val="20"/>
          <w:szCs w:val="20"/>
        </w:rPr>
        <w:t>с даты получения</w:t>
      </w:r>
      <w:proofErr w:type="gramEnd"/>
      <w:r w:rsidRPr="001A78E0">
        <w:rPr>
          <w:rFonts w:ascii="Arial" w:hAnsi="Arial" w:cs="Arial"/>
          <w:sz w:val="20"/>
          <w:szCs w:val="20"/>
        </w:rPr>
        <w:t xml:space="preserve">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что она в значительной степени лишается того, на что была вправе рассчитывать при заключении настоящего договора.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>X. Прочие условия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>37. Все изменения, вносимые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1A78E0" w:rsidRPr="001A78E0" w:rsidRDefault="001A78E0" w:rsidP="001A7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 xml:space="preserve"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письменном виде в течение 5 рабочих дней </w:t>
      </w:r>
      <w:proofErr w:type="gramStart"/>
      <w:r w:rsidRPr="001A78E0">
        <w:rPr>
          <w:rFonts w:ascii="Arial" w:hAnsi="Arial" w:cs="Arial"/>
          <w:sz w:val="20"/>
          <w:szCs w:val="20"/>
        </w:rPr>
        <w:t>с даты наступления</w:t>
      </w:r>
      <w:proofErr w:type="gramEnd"/>
      <w:r w:rsidRPr="001A78E0">
        <w:rPr>
          <w:rFonts w:ascii="Arial" w:hAnsi="Arial" w:cs="Arial"/>
          <w:sz w:val="20"/>
          <w:szCs w:val="20"/>
        </w:rPr>
        <w:t xml:space="preserve"> указанных обстоятельств любым доступным способом (почтовое отправление, телеграмма, </w:t>
      </w:r>
      <w:proofErr w:type="spellStart"/>
      <w:r w:rsidRPr="001A78E0">
        <w:rPr>
          <w:rFonts w:ascii="Arial" w:hAnsi="Arial" w:cs="Arial"/>
          <w:sz w:val="20"/>
          <w:szCs w:val="20"/>
        </w:rPr>
        <w:t>факсограмма</w:t>
      </w:r>
      <w:proofErr w:type="spellEnd"/>
      <w:r w:rsidRPr="001A78E0">
        <w:rPr>
          <w:rFonts w:ascii="Arial" w:hAnsi="Arial" w:cs="Arial"/>
          <w:sz w:val="20"/>
          <w:szCs w:val="20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1A78E0" w:rsidRPr="001A78E0" w:rsidRDefault="001A78E0" w:rsidP="001A7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 xml:space="preserve">39. </w:t>
      </w:r>
      <w:proofErr w:type="gramStart"/>
      <w:r w:rsidRPr="001A78E0">
        <w:rPr>
          <w:rFonts w:ascii="Arial" w:hAnsi="Arial" w:cs="Arial"/>
          <w:sz w:val="20"/>
          <w:szCs w:val="20"/>
        </w:rPr>
        <w:t xml:space="preserve">При исполнении настоящего договора стороны руководствуются законодательством Российской Федерации, в том числе Федеральным </w:t>
      </w:r>
      <w:hyperlink r:id="rId9" w:history="1">
        <w:r w:rsidRPr="001A78E0">
          <w:rPr>
            <w:rFonts w:ascii="Arial" w:hAnsi="Arial" w:cs="Arial"/>
            <w:sz w:val="20"/>
            <w:szCs w:val="20"/>
          </w:rPr>
          <w:t>законом</w:t>
        </w:r>
      </w:hyperlink>
      <w:r w:rsidRPr="001A78E0">
        <w:rPr>
          <w:rFonts w:ascii="Arial" w:hAnsi="Arial" w:cs="Arial"/>
          <w:sz w:val="20"/>
          <w:szCs w:val="20"/>
        </w:rPr>
        <w:t xml:space="preserve"> "О водоснабжении и водоотведении", </w:t>
      </w:r>
      <w:hyperlink r:id="rId10" w:history="1">
        <w:r w:rsidRPr="001A78E0">
          <w:rPr>
            <w:rFonts w:ascii="Arial" w:hAnsi="Arial" w:cs="Arial"/>
            <w:sz w:val="20"/>
            <w:szCs w:val="20"/>
          </w:rPr>
          <w:t>Правилами</w:t>
        </w:r>
      </w:hyperlink>
      <w:r w:rsidRPr="001A78E0">
        <w:rPr>
          <w:rFonts w:ascii="Arial" w:hAnsi="Arial" w:cs="Arial"/>
          <w:sz w:val="20"/>
          <w:szCs w:val="20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Федерации", и иными нормативными правовыми актами Российской Федерации.</w:t>
      </w:r>
      <w:proofErr w:type="gramEnd"/>
    </w:p>
    <w:p w:rsidR="001A78E0" w:rsidRPr="001A78E0" w:rsidRDefault="001A78E0" w:rsidP="001A7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>40. Настоящий договор составлен в 2 экземплярах, имеющих равную юридическую силу.</w:t>
      </w:r>
    </w:p>
    <w:p w:rsidR="001A78E0" w:rsidRPr="001A78E0" w:rsidRDefault="001A78E0" w:rsidP="001A78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>41. Приложения к настоящему договору являются его неотъемлемой частью.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Организация водопроводн</w:t>
      </w:r>
      <w:proofErr w:type="gramStart"/>
      <w:r w:rsidRPr="001A78E0">
        <w:rPr>
          <w:rFonts w:ascii="Courier New" w:hAnsi="Courier New" w:cs="Courier New"/>
          <w:sz w:val="20"/>
          <w:szCs w:val="20"/>
        </w:rPr>
        <w:t>о-</w:t>
      </w:r>
      <w:proofErr w:type="gramEnd"/>
      <w:r w:rsidRPr="001A78E0">
        <w:rPr>
          <w:rFonts w:ascii="Courier New" w:hAnsi="Courier New" w:cs="Courier New"/>
          <w:sz w:val="20"/>
          <w:szCs w:val="20"/>
        </w:rPr>
        <w:t xml:space="preserve">                                          Заказчик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канализационного хозяйства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_______________________________________ ___________________________________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"__" ____________________ 20__ г.         "__" ____________________ 20__ г.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>Приложение N 1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>к типовому договору о подключении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 xml:space="preserve">(технологическом </w:t>
      </w:r>
      <w:proofErr w:type="gramStart"/>
      <w:r w:rsidRPr="001A78E0">
        <w:rPr>
          <w:rFonts w:ascii="Arial" w:hAnsi="Arial" w:cs="Arial"/>
          <w:sz w:val="20"/>
          <w:szCs w:val="20"/>
        </w:rPr>
        <w:t>присоединении</w:t>
      </w:r>
      <w:proofErr w:type="gramEnd"/>
      <w:r w:rsidRPr="001A78E0">
        <w:rPr>
          <w:rFonts w:ascii="Arial" w:hAnsi="Arial" w:cs="Arial"/>
          <w:sz w:val="20"/>
          <w:szCs w:val="20"/>
        </w:rPr>
        <w:t>)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>к централизованной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>системе водоотведения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>(форма)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3" w:name="Par196"/>
      <w:bookmarkEnd w:id="3"/>
      <w:r w:rsidRPr="001A78E0">
        <w:rPr>
          <w:rFonts w:ascii="Courier New" w:hAnsi="Courier New" w:cs="Courier New"/>
          <w:sz w:val="20"/>
          <w:szCs w:val="20"/>
        </w:rPr>
        <w:t xml:space="preserve">                                  УСЛОВИЯ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           подключения (технологического присоединения)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             к централизованной системе водоотведения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N _________________                               от "__" _________ 20__ г.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Основание _____________________________________________________________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Причина обращения _____________________________________________________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Объект ________________________________________________________________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Кадастровый номер земельного участка __________________________________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Заказчик ______________________________________________________________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Срок действия настоящих условий _______________________________________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Точка  подключения  (технологического присоединения) к </w:t>
      </w:r>
      <w:proofErr w:type="gramStart"/>
      <w:r w:rsidRPr="001A78E0">
        <w:rPr>
          <w:rFonts w:ascii="Courier New" w:hAnsi="Courier New" w:cs="Courier New"/>
          <w:sz w:val="20"/>
          <w:szCs w:val="20"/>
        </w:rPr>
        <w:t>централизованной</w:t>
      </w:r>
      <w:proofErr w:type="gramEnd"/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системе водоотведения _____________________________________________________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                     (адрес, номер колодца или камеры, координаты)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Технические требования к объектам капитального строительства заказчика,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1A78E0">
        <w:rPr>
          <w:rFonts w:ascii="Courier New" w:hAnsi="Courier New" w:cs="Courier New"/>
          <w:sz w:val="20"/>
          <w:szCs w:val="20"/>
        </w:rPr>
        <w:t>в  том  числе к устройствам и сооружениям для подключения (технологического</w:t>
      </w:r>
      <w:proofErr w:type="gramEnd"/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присоединения),   а   также   к  выполняемым  заказчиком  мероприятиям  </w:t>
      </w:r>
      <w:proofErr w:type="gramStart"/>
      <w:r w:rsidRPr="001A78E0"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осуществления подключения (технологического присоединения) ________________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1A78E0">
        <w:rPr>
          <w:rFonts w:ascii="Courier New" w:hAnsi="Courier New" w:cs="Courier New"/>
          <w:sz w:val="20"/>
          <w:szCs w:val="20"/>
        </w:rPr>
        <w:t>Отметки   лотков   в   месте   (местах)  подключения  (технологического</w:t>
      </w:r>
      <w:proofErr w:type="gramEnd"/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присоединения) к централизованной системе водоотведения ___________________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Нормативы  по  объему  сточных  вод,  требования  к составу и свойствам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сточных вод, режим отведения сточных вод __________________________________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Требования  к  устройствам,  предназначенным  для  отбора  проб и учета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объема  сточных  вод,  требования  к  проектированию  узла  учета,  к месту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размещения  устройств учета, требования к схеме установки устройств учета и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иных  компонентов  узла  учета,  требования  к  техническим характеристикам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устройств  учета,  в  том  числе  точности,  диапазону  измерений  и уровню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1A78E0">
        <w:rPr>
          <w:rFonts w:ascii="Courier New" w:hAnsi="Courier New" w:cs="Courier New"/>
          <w:sz w:val="20"/>
          <w:szCs w:val="20"/>
        </w:rPr>
        <w:t>погрешности  (требования  к  устройствам  не  должны  содержать указания на</w:t>
      </w:r>
      <w:proofErr w:type="gramEnd"/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определенные       марки      приборов      и      методики      измерения)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Требования по сокращению сброса сточных вод, загрязняющих веществ, иных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веществ  и  микроорганизмов,  которые  должны  быть учтены в плане снижения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сбросов ___________________________________________________________________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Границы   эксплуатационной  ответственности  по  канализационным  сетям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организации водопроводно-канализационного хозяйства и заказчика ___________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Организация водопроводн</w:t>
      </w:r>
      <w:proofErr w:type="gramStart"/>
      <w:r w:rsidRPr="001A78E0">
        <w:rPr>
          <w:rFonts w:ascii="Courier New" w:hAnsi="Courier New" w:cs="Courier New"/>
          <w:sz w:val="20"/>
          <w:szCs w:val="20"/>
        </w:rPr>
        <w:t>о-</w:t>
      </w:r>
      <w:proofErr w:type="gramEnd"/>
      <w:r w:rsidRPr="001A78E0">
        <w:rPr>
          <w:rFonts w:ascii="Courier New" w:hAnsi="Courier New" w:cs="Courier New"/>
          <w:sz w:val="20"/>
          <w:szCs w:val="20"/>
        </w:rPr>
        <w:t xml:space="preserve">                                          Заказчик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канализационного хозяйства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_______________________________________ ___________________________________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"__" ____________________ 20__ г.         "__" ____________________ 20__ г.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lastRenderedPageBreak/>
        <w:t>Приложение N 2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>к типовому договору о подключении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 xml:space="preserve">(технологическом </w:t>
      </w:r>
      <w:proofErr w:type="gramStart"/>
      <w:r w:rsidRPr="001A78E0">
        <w:rPr>
          <w:rFonts w:ascii="Arial" w:hAnsi="Arial" w:cs="Arial"/>
          <w:sz w:val="20"/>
          <w:szCs w:val="20"/>
        </w:rPr>
        <w:t>присоединении</w:t>
      </w:r>
      <w:proofErr w:type="gramEnd"/>
      <w:r w:rsidRPr="001A78E0">
        <w:rPr>
          <w:rFonts w:ascii="Arial" w:hAnsi="Arial" w:cs="Arial"/>
          <w:sz w:val="20"/>
          <w:szCs w:val="20"/>
        </w:rPr>
        <w:t>)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>к централизованной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>системе водоотведения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>(форма)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4" w:name="Par252"/>
      <w:bookmarkEnd w:id="4"/>
      <w:r w:rsidRPr="001A78E0">
        <w:rPr>
          <w:rFonts w:ascii="Courier New" w:hAnsi="Courier New" w:cs="Courier New"/>
          <w:sz w:val="20"/>
          <w:szCs w:val="20"/>
        </w:rPr>
        <w:t xml:space="preserve">                                 ПЕРЕЧЕНЬ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    мероприятий по подключению (технологическому присоединению)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         объекта к централизованной системе водоотведения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608"/>
        <w:gridCol w:w="2891"/>
        <w:gridCol w:w="2778"/>
      </w:tblGrid>
      <w:tr w:rsidR="001A78E0" w:rsidRPr="001A78E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E0" w:rsidRPr="001A78E0" w:rsidRDefault="001A78E0" w:rsidP="001A7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E0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 w:rsidRPr="001A78E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1A78E0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E0" w:rsidRPr="001A78E0" w:rsidRDefault="001A78E0" w:rsidP="001A7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E0">
              <w:rPr>
                <w:rFonts w:ascii="Arial" w:hAnsi="Arial" w:cs="Arial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E0" w:rsidRPr="001A78E0" w:rsidRDefault="001A78E0" w:rsidP="001A7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E0">
              <w:rPr>
                <w:rFonts w:ascii="Arial" w:hAnsi="Arial" w:cs="Arial"/>
                <w:sz w:val="20"/>
                <w:szCs w:val="20"/>
              </w:rPr>
              <w:t>Состав мероприятия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E0" w:rsidRPr="001A78E0" w:rsidRDefault="001A78E0" w:rsidP="001A7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8E0">
              <w:rPr>
                <w:rFonts w:ascii="Arial" w:hAnsi="Arial" w:cs="Arial"/>
                <w:sz w:val="20"/>
                <w:szCs w:val="20"/>
              </w:rPr>
              <w:t>Срок выполнения</w:t>
            </w:r>
          </w:p>
        </w:tc>
      </w:tr>
      <w:tr w:rsidR="001A78E0" w:rsidRPr="001A78E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E0" w:rsidRPr="001A78E0" w:rsidRDefault="001A78E0" w:rsidP="001A7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E0" w:rsidRPr="001A78E0" w:rsidRDefault="001A78E0" w:rsidP="001A7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E0" w:rsidRPr="001A78E0" w:rsidRDefault="001A78E0" w:rsidP="001A7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E0" w:rsidRPr="001A78E0" w:rsidRDefault="001A78E0" w:rsidP="001A7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8E0" w:rsidRPr="001A78E0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E0" w:rsidRPr="001A78E0" w:rsidRDefault="001A78E0" w:rsidP="001A78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A78E0">
              <w:rPr>
                <w:rFonts w:ascii="Arial" w:hAnsi="Arial" w:cs="Arial"/>
                <w:sz w:val="20"/>
                <w:szCs w:val="20"/>
              </w:rPr>
              <w:t>I. Мероприятия организации водопроводно-канализационного хозяйства</w:t>
            </w:r>
          </w:p>
        </w:tc>
      </w:tr>
      <w:tr w:rsidR="001A78E0" w:rsidRPr="001A78E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E0" w:rsidRPr="001A78E0" w:rsidRDefault="001A78E0" w:rsidP="001A7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E0" w:rsidRPr="001A78E0" w:rsidRDefault="001A78E0" w:rsidP="001A7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E0" w:rsidRPr="001A78E0" w:rsidRDefault="001A78E0" w:rsidP="001A7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E0" w:rsidRPr="001A78E0" w:rsidRDefault="001A78E0" w:rsidP="001A7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8E0" w:rsidRPr="001A78E0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E0" w:rsidRPr="001A78E0" w:rsidRDefault="001A78E0" w:rsidP="001A78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A78E0">
              <w:rPr>
                <w:rFonts w:ascii="Arial" w:hAnsi="Arial" w:cs="Arial"/>
                <w:sz w:val="20"/>
                <w:szCs w:val="20"/>
              </w:rPr>
              <w:t>II. Мероприятия заказчика</w:t>
            </w:r>
          </w:p>
        </w:tc>
      </w:tr>
      <w:tr w:rsidR="001A78E0" w:rsidRPr="001A78E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E0" w:rsidRPr="001A78E0" w:rsidRDefault="001A78E0" w:rsidP="001A7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E0" w:rsidRPr="001A78E0" w:rsidRDefault="001A78E0" w:rsidP="001A7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E0" w:rsidRPr="001A78E0" w:rsidRDefault="001A78E0" w:rsidP="001A7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E0" w:rsidRPr="001A78E0" w:rsidRDefault="001A78E0" w:rsidP="001A7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Организация водопроводн</w:t>
      </w:r>
      <w:proofErr w:type="gramStart"/>
      <w:r w:rsidRPr="001A78E0">
        <w:rPr>
          <w:rFonts w:ascii="Courier New" w:hAnsi="Courier New" w:cs="Courier New"/>
          <w:sz w:val="20"/>
          <w:szCs w:val="20"/>
        </w:rPr>
        <w:t>о-</w:t>
      </w:r>
      <w:proofErr w:type="gramEnd"/>
      <w:r w:rsidRPr="001A78E0">
        <w:rPr>
          <w:rFonts w:ascii="Courier New" w:hAnsi="Courier New" w:cs="Courier New"/>
          <w:sz w:val="20"/>
          <w:szCs w:val="20"/>
        </w:rPr>
        <w:t xml:space="preserve">                                          Заказчик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канализационного хозяйства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_______________________________________ ___________________________________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"__" ____________________ 20__ г.         "__" ____________________ 20__ г.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lastRenderedPageBreak/>
        <w:t>Приложение N 4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>к типовому договору о подключении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 xml:space="preserve">(технологическом </w:t>
      </w:r>
      <w:proofErr w:type="gramStart"/>
      <w:r w:rsidRPr="001A78E0">
        <w:rPr>
          <w:rFonts w:ascii="Arial" w:hAnsi="Arial" w:cs="Arial"/>
          <w:sz w:val="20"/>
          <w:szCs w:val="20"/>
        </w:rPr>
        <w:t>присоединении</w:t>
      </w:r>
      <w:proofErr w:type="gramEnd"/>
      <w:r w:rsidRPr="001A78E0">
        <w:rPr>
          <w:rFonts w:ascii="Arial" w:hAnsi="Arial" w:cs="Arial"/>
          <w:sz w:val="20"/>
          <w:szCs w:val="20"/>
        </w:rPr>
        <w:t>)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>к централизованной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>системе водоотведения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>(форма)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5" w:name="Par306"/>
      <w:bookmarkEnd w:id="5"/>
      <w:r w:rsidRPr="001A78E0">
        <w:rPr>
          <w:rFonts w:ascii="Courier New" w:hAnsi="Courier New" w:cs="Courier New"/>
          <w:sz w:val="20"/>
          <w:szCs w:val="20"/>
        </w:rPr>
        <w:t xml:space="preserve">                                  РАЗМЕР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       платы за подключение (технологическое присоединение)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             к централизованной системе водоотведения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                             1 вариант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1A78E0">
        <w:rPr>
          <w:rFonts w:ascii="Courier New" w:hAnsi="Courier New" w:cs="Courier New"/>
          <w:sz w:val="20"/>
          <w:szCs w:val="20"/>
        </w:rPr>
        <w:t>В   случае   если   для   осуществления  подключения  (технологического</w:t>
      </w:r>
      <w:proofErr w:type="gramEnd"/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присоединения)     объектов     заказчика     организации     водопроводно-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канализационного  хозяйства  необходимо  провести  мероприятия  по созданию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(реконструкции)   объектов   централизованной   системы  водоотведения,  не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связанные  с  увеличением  мощности централизованной системы водоотведения,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плата за подключение (технологическое присоединение) по настоящему договору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составляет</w:t>
      </w:r>
      <w:proofErr w:type="gramStart"/>
      <w:r w:rsidRPr="001A78E0">
        <w:rPr>
          <w:rFonts w:ascii="Courier New" w:hAnsi="Courier New" w:cs="Courier New"/>
          <w:sz w:val="20"/>
          <w:szCs w:val="20"/>
        </w:rPr>
        <w:t xml:space="preserve"> _______________________ (______________________________________)</w:t>
      </w:r>
      <w:proofErr w:type="gramEnd"/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рублей, включая НДС (18%) в размере __________________ рублей, и </w:t>
      </w:r>
      <w:proofErr w:type="gramStart"/>
      <w:r w:rsidRPr="001A78E0">
        <w:rPr>
          <w:rFonts w:ascii="Courier New" w:hAnsi="Courier New" w:cs="Courier New"/>
          <w:sz w:val="20"/>
          <w:szCs w:val="20"/>
        </w:rPr>
        <w:t>определена</w:t>
      </w:r>
      <w:proofErr w:type="gramEnd"/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путем произведения: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действующего   на   дату   заключения  настоящего  договора  тарифа  </w:t>
      </w:r>
      <w:proofErr w:type="gramStart"/>
      <w:r w:rsidRPr="001A78E0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подключение в размере __________ руб./м3,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1A78E0">
        <w:rPr>
          <w:rFonts w:ascii="Courier New" w:hAnsi="Courier New" w:cs="Courier New"/>
          <w:sz w:val="20"/>
          <w:szCs w:val="20"/>
        </w:rPr>
        <w:t>установленного</w:t>
      </w:r>
      <w:proofErr w:type="gramEnd"/>
      <w:r w:rsidRPr="001A78E0">
        <w:rPr>
          <w:rFonts w:ascii="Courier New" w:hAnsi="Courier New" w:cs="Courier New"/>
          <w:sz w:val="20"/>
          <w:szCs w:val="20"/>
        </w:rPr>
        <w:t xml:space="preserve"> ___________________________________________________________;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            </w:t>
      </w:r>
      <w:proofErr w:type="gramStart"/>
      <w:r w:rsidRPr="001A78E0">
        <w:rPr>
          <w:rFonts w:ascii="Courier New" w:hAnsi="Courier New" w:cs="Courier New"/>
          <w:sz w:val="20"/>
          <w:szCs w:val="20"/>
        </w:rPr>
        <w:t>(наименование органа, установившего тариф на подключение,</w:t>
      </w:r>
      <w:proofErr w:type="gramEnd"/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             номер и дата документа, подтверждающего его установление)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подключаемой нагрузки в точке (точках) подключения в размере: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в точке 1 ____________ м3/сут (___ м3/час);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в точке 2 ____________ м3/сут (___ м3/час);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в точке 3 ____________ м3/сут (___ м3/час).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расстояния  от точки  (точек)  подключения до точки </w:t>
      </w:r>
      <w:proofErr w:type="gramStart"/>
      <w:r w:rsidRPr="001A78E0">
        <w:rPr>
          <w:rFonts w:ascii="Courier New" w:hAnsi="Courier New" w:cs="Courier New"/>
          <w:sz w:val="20"/>
          <w:szCs w:val="20"/>
        </w:rPr>
        <w:t>на</w:t>
      </w:r>
      <w:proofErr w:type="gramEnd"/>
      <w:r w:rsidRPr="001A78E0">
        <w:rPr>
          <w:rFonts w:ascii="Courier New" w:hAnsi="Courier New" w:cs="Courier New"/>
          <w:sz w:val="20"/>
          <w:szCs w:val="20"/>
        </w:rPr>
        <w:t xml:space="preserve"> централизованной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сети водоотведения: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точка 1 ______________________________________________________________;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точка 2 ______________________________________________________________;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точка 3 ______________________________________________________________.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                             2 вариант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1A78E0">
        <w:rPr>
          <w:rFonts w:ascii="Courier New" w:hAnsi="Courier New" w:cs="Courier New"/>
          <w:sz w:val="20"/>
          <w:szCs w:val="20"/>
        </w:rPr>
        <w:t>В   случае   если   для   осуществления  подключения  (технологического</w:t>
      </w:r>
      <w:proofErr w:type="gramEnd"/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присоединения)     объектов     заказчика     организации     водопроводно-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канализационного хозяйства необходимо провести мероприятия, направленные </w:t>
      </w:r>
      <w:proofErr w:type="gramStart"/>
      <w:r w:rsidRPr="001A78E0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увеличение   мощности  централизованной  системы  водоотведения,  плата  </w:t>
      </w:r>
      <w:proofErr w:type="gramStart"/>
      <w:r w:rsidRPr="001A78E0">
        <w:rPr>
          <w:rFonts w:ascii="Courier New" w:hAnsi="Courier New" w:cs="Courier New"/>
          <w:sz w:val="20"/>
          <w:szCs w:val="20"/>
        </w:rPr>
        <w:t>за</w:t>
      </w:r>
      <w:proofErr w:type="gramEnd"/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подключение   (технологическое   присоединение)   по  настоящему  договору,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1A78E0">
        <w:rPr>
          <w:rFonts w:ascii="Courier New" w:hAnsi="Courier New" w:cs="Courier New"/>
          <w:sz w:val="20"/>
          <w:szCs w:val="20"/>
        </w:rPr>
        <w:t>установленная</w:t>
      </w:r>
      <w:proofErr w:type="gramEnd"/>
      <w:r w:rsidRPr="001A78E0">
        <w:rPr>
          <w:rFonts w:ascii="Courier New" w:hAnsi="Courier New" w:cs="Courier New"/>
          <w:sz w:val="20"/>
          <w:szCs w:val="20"/>
        </w:rPr>
        <w:t xml:space="preserve"> индивидуально решением ______________________________________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1A78E0">
        <w:rPr>
          <w:rFonts w:ascii="Courier New" w:hAnsi="Courier New" w:cs="Courier New"/>
          <w:sz w:val="20"/>
          <w:szCs w:val="20"/>
        </w:rPr>
        <w:t>(наименование органа регулирования тарифов, установившего размер</w:t>
      </w:r>
      <w:proofErr w:type="gramEnd"/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            платы для заказчика, дата и номер решения)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составляет</w:t>
      </w:r>
      <w:proofErr w:type="gramStart"/>
      <w:r w:rsidRPr="001A78E0">
        <w:rPr>
          <w:rFonts w:ascii="Courier New" w:hAnsi="Courier New" w:cs="Courier New"/>
          <w:sz w:val="20"/>
          <w:szCs w:val="20"/>
        </w:rPr>
        <w:t xml:space="preserve"> ____________________________ (_________________________________)</w:t>
      </w:r>
      <w:proofErr w:type="gramEnd"/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рублей, включая НДС (18%) в размере ______________ рублей.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Организация водопроводн</w:t>
      </w:r>
      <w:proofErr w:type="gramStart"/>
      <w:r w:rsidRPr="001A78E0">
        <w:rPr>
          <w:rFonts w:ascii="Courier New" w:hAnsi="Courier New" w:cs="Courier New"/>
          <w:sz w:val="20"/>
          <w:szCs w:val="20"/>
        </w:rPr>
        <w:t>о-</w:t>
      </w:r>
      <w:proofErr w:type="gramEnd"/>
      <w:r w:rsidRPr="001A78E0">
        <w:rPr>
          <w:rFonts w:ascii="Courier New" w:hAnsi="Courier New" w:cs="Courier New"/>
          <w:sz w:val="20"/>
          <w:szCs w:val="20"/>
        </w:rPr>
        <w:t xml:space="preserve">                                          Заказчик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канализационного хозяйства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_______________________________________ ___________________________________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"__" ____________________ 20__ г.         "__" ____________________ 20__ г.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lastRenderedPageBreak/>
        <w:t>Приложение N 5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>к типовому договору о подключении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 xml:space="preserve">(технологическом </w:t>
      </w:r>
      <w:proofErr w:type="gramStart"/>
      <w:r w:rsidRPr="001A78E0">
        <w:rPr>
          <w:rFonts w:ascii="Arial" w:hAnsi="Arial" w:cs="Arial"/>
          <w:sz w:val="20"/>
          <w:szCs w:val="20"/>
        </w:rPr>
        <w:t>присоединении</w:t>
      </w:r>
      <w:proofErr w:type="gramEnd"/>
      <w:r w:rsidRPr="001A78E0">
        <w:rPr>
          <w:rFonts w:ascii="Arial" w:hAnsi="Arial" w:cs="Arial"/>
          <w:sz w:val="20"/>
          <w:szCs w:val="20"/>
        </w:rPr>
        <w:t>)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>к централизованной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>системе водоотведения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6" w:name="_GoBack"/>
      <w:bookmarkEnd w:id="6"/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A78E0">
        <w:rPr>
          <w:rFonts w:ascii="Arial" w:hAnsi="Arial" w:cs="Arial"/>
          <w:sz w:val="20"/>
          <w:szCs w:val="20"/>
        </w:rPr>
        <w:t>(форма)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7" w:name="Par371"/>
      <w:bookmarkEnd w:id="7"/>
      <w:r w:rsidRPr="001A78E0">
        <w:rPr>
          <w:rFonts w:ascii="Courier New" w:hAnsi="Courier New" w:cs="Courier New"/>
          <w:sz w:val="20"/>
          <w:szCs w:val="20"/>
        </w:rPr>
        <w:t xml:space="preserve">                                    АКТ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       о подключении (технологическом присоединении) объекта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                    (наименование организации)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1A78E0">
        <w:rPr>
          <w:rFonts w:ascii="Courier New" w:hAnsi="Courier New" w:cs="Courier New"/>
          <w:sz w:val="20"/>
          <w:szCs w:val="20"/>
        </w:rPr>
        <w:t>именуемое</w:t>
      </w:r>
      <w:proofErr w:type="gramEnd"/>
      <w:r w:rsidRPr="001A78E0">
        <w:rPr>
          <w:rFonts w:ascii="Courier New" w:hAnsi="Courier New" w:cs="Courier New"/>
          <w:sz w:val="20"/>
          <w:szCs w:val="20"/>
        </w:rPr>
        <w:t xml:space="preserve">    в    дальнейшем   организацией   водопроводно-канализационного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хозяйства, в лице ________________________________________________________,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                  (наименование должности, фамилия, имя, отчество)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1A78E0">
        <w:rPr>
          <w:rFonts w:ascii="Courier New" w:hAnsi="Courier New" w:cs="Courier New"/>
          <w:sz w:val="20"/>
          <w:szCs w:val="20"/>
        </w:rPr>
        <w:t>действующего</w:t>
      </w:r>
      <w:proofErr w:type="gramEnd"/>
      <w:r w:rsidRPr="001A78E0">
        <w:rPr>
          <w:rFonts w:ascii="Courier New" w:hAnsi="Courier New" w:cs="Courier New"/>
          <w:sz w:val="20"/>
          <w:szCs w:val="20"/>
        </w:rPr>
        <w:t xml:space="preserve"> на основании ________________________________________________,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                         </w:t>
      </w:r>
      <w:proofErr w:type="gramStart"/>
      <w:r w:rsidRPr="001A78E0">
        <w:rPr>
          <w:rFonts w:ascii="Courier New" w:hAnsi="Courier New" w:cs="Courier New"/>
          <w:sz w:val="20"/>
          <w:szCs w:val="20"/>
        </w:rPr>
        <w:t>(положение, устав, доверенность - указать</w:t>
      </w:r>
      <w:proofErr w:type="gramEnd"/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                                        нужное)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с одной стороны, и _______________________________________________________,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                              (наименование организации)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1A78E0">
        <w:rPr>
          <w:rFonts w:ascii="Courier New" w:hAnsi="Courier New" w:cs="Courier New"/>
          <w:sz w:val="20"/>
          <w:szCs w:val="20"/>
        </w:rPr>
        <w:t>именуемое</w:t>
      </w:r>
      <w:proofErr w:type="gramEnd"/>
      <w:r w:rsidRPr="001A78E0">
        <w:rPr>
          <w:rFonts w:ascii="Courier New" w:hAnsi="Courier New" w:cs="Courier New"/>
          <w:sz w:val="20"/>
          <w:szCs w:val="20"/>
        </w:rPr>
        <w:t xml:space="preserve"> в дальнейшем заказчиком, в лице ________________________________,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                                          </w:t>
      </w:r>
      <w:proofErr w:type="gramStart"/>
      <w:r w:rsidRPr="001A78E0">
        <w:rPr>
          <w:rFonts w:ascii="Courier New" w:hAnsi="Courier New" w:cs="Courier New"/>
          <w:sz w:val="20"/>
          <w:szCs w:val="20"/>
        </w:rPr>
        <w:t>(наименование должности,</w:t>
      </w:r>
      <w:proofErr w:type="gramEnd"/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                                           фамилия, имя, отчество)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1A78E0">
        <w:rPr>
          <w:rFonts w:ascii="Courier New" w:hAnsi="Courier New" w:cs="Courier New"/>
          <w:sz w:val="20"/>
          <w:szCs w:val="20"/>
        </w:rPr>
        <w:t>действующего</w:t>
      </w:r>
      <w:proofErr w:type="gramEnd"/>
      <w:r w:rsidRPr="001A78E0">
        <w:rPr>
          <w:rFonts w:ascii="Courier New" w:hAnsi="Courier New" w:cs="Courier New"/>
          <w:sz w:val="20"/>
          <w:szCs w:val="20"/>
        </w:rPr>
        <w:t xml:space="preserve"> на основании ________________________________________________,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                         </w:t>
      </w:r>
      <w:proofErr w:type="gramStart"/>
      <w:r w:rsidRPr="001A78E0">
        <w:rPr>
          <w:rFonts w:ascii="Courier New" w:hAnsi="Courier New" w:cs="Courier New"/>
          <w:sz w:val="20"/>
          <w:szCs w:val="20"/>
        </w:rPr>
        <w:t>(положение, устав, доверенность - указать</w:t>
      </w:r>
      <w:proofErr w:type="gramEnd"/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                                         нужное)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с  другой  стороны,  именуемые  в дальнейшем сторонами, составили </w:t>
      </w:r>
      <w:proofErr w:type="gramStart"/>
      <w:r w:rsidRPr="001A78E0">
        <w:rPr>
          <w:rFonts w:ascii="Courier New" w:hAnsi="Courier New" w:cs="Courier New"/>
          <w:sz w:val="20"/>
          <w:szCs w:val="20"/>
        </w:rPr>
        <w:t>настоящий</w:t>
      </w:r>
      <w:proofErr w:type="gramEnd"/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акт. Настоящим актом стороны подтверждают следующее: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а)  мероприятия  по  подготовке </w:t>
      </w:r>
      <w:proofErr w:type="gramStart"/>
      <w:r w:rsidRPr="001A78E0">
        <w:rPr>
          <w:rFonts w:ascii="Courier New" w:hAnsi="Courier New" w:cs="Courier New"/>
          <w:sz w:val="20"/>
          <w:szCs w:val="20"/>
        </w:rPr>
        <w:t>внутриплощадочных</w:t>
      </w:r>
      <w:proofErr w:type="gramEnd"/>
      <w:r w:rsidRPr="001A78E0">
        <w:rPr>
          <w:rFonts w:ascii="Courier New" w:hAnsi="Courier New" w:cs="Courier New"/>
          <w:sz w:val="20"/>
          <w:szCs w:val="20"/>
        </w:rPr>
        <w:t xml:space="preserve"> и (или) внутридомовых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сетей и оборудования объекта ______________________________________________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1A78E0">
        <w:rPr>
          <w:rFonts w:ascii="Courier New" w:hAnsi="Courier New" w:cs="Courier New"/>
          <w:sz w:val="20"/>
          <w:szCs w:val="20"/>
        </w:rPr>
        <w:t>(объект капитального строительства, на котором предусматривается</w:t>
      </w:r>
      <w:proofErr w:type="gramEnd"/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водоотведение, объект централизованной системы водоотведения - указать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                              нужное)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(далее   -   объект)   к  подключению  (технологическому  присоединению)  </w:t>
      </w:r>
      <w:proofErr w:type="gramStart"/>
      <w:r w:rsidRPr="001A78E0">
        <w:rPr>
          <w:rFonts w:ascii="Courier New" w:hAnsi="Courier New" w:cs="Courier New"/>
          <w:sz w:val="20"/>
          <w:szCs w:val="20"/>
        </w:rPr>
        <w:t>к</w:t>
      </w:r>
      <w:proofErr w:type="gramEnd"/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централизованной  системе водоотведения </w:t>
      </w:r>
      <w:proofErr w:type="gramStart"/>
      <w:r w:rsidRPr="001A78E0">
        <w:rPr>
          <w:rFonts w:ascii="Courier New" w:hAnsi="Courier New" w:cs="Courier New"/>
          <w:sz w:val="20"/>
          <w:szCs w:val="20"/>
        </w:rPr>
        <w:t>выполнены</w:t>
      </w:r>
      <w:proofErr w:type="gramEnd"/>
      <w:r w:rsidRPr="001A78E0">
        <w:rPr>
          <w:rFonts w:ascii="Courier New" w:hAnsi="Courier New" w:cs="Courier New"/>
          <w:sz w:val="20"/>
          <w:szCs w:val="20"/>
        </w:rPr>
        <w:t xml:space="preserve"> в полном объеме в порядке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1A78E0">
        <w:rPr>
          <w:rFonts w:ascii="Courier New" w:hAnsi="Courier New" w:cs="Courier New"/>
          <w:sz w:val="20"/>
          <w:szCs w:val="20"/>
        </w:rPr>
        <w:t>и  сроки,  которые  предусмотрены  договором о подключении (технологическом</w:t>
      </w:r>
      <w:proofErr w:type="gramEnd"/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присоединении) к централизованной системе водоотведения </w:t>
      </w:r>
      <w:proofErr w:type="gramStart"/>
      <w:r w:rsidRPr="001A78E0">
        <w:rPr>
          <w:rFonts w:ascii="Courier New" w:hAnsi="Courier New" w:cs="Courier New"/>
          <w:sz w:val="20"/>
          <w:szCs w:val="20"/>
        </w:rPr>
        <w:t>от</w:t>
      </w:r>
      <w:proofErr w:type="gramEnd"/>
      <w:r w:rsidRPr="001A78E0">
        <w:rPr>
          <w:rFonts w:ascii="Courier New" w:hAnsi="Courier New" w:cs="Courier New"/>
          <w:sz w:val="20"/>
          <w:szCs w:val="20"/>
        </w:rPr>
        <w:t xml:space="preserve"> "__" ___________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20__ г. N _________ (далее - договор о подключении);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б)  узел  учета  допущен  к  эксплуатации  по результатам проверки узла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учета: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__________________________________________________________________________;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            (дата, время и местонахождение узла учета)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__________________________________________________________________________;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1A78E0">
        <w:rPr>
          <w:rFonts w:ascii="Courier New" w:hAnsi="Courier New" w:cs="Courier New"/>
          <w:sz w:val="20"/>
          <w:szCs w:val="20"/>
        </w:rPr>
        <w:t>(фамилии, имена, отчества, должности и контактные данные лиц, принимавших</w:t>
      </w:r>
      <w:proofErr w:type="gramEnd"/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                        участие в проверке)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__________________________________________________________________________;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                 (результаты проверки узла учета)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__________________________________________________________________________;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1A78E0">
        <w:rPr>
          <w:rFonts w:ascii="Courier New" w:hAnsi="Courier New" w:cs="Courier New"/>
          <w:sz w:val="20"/>
          <w:szCs w:val="20"/>
        </w:rPr>
        <w:t>(показания приборов учета на момент завершения процедуры допуска узла</w:t>
      </w:r>
      <w:proofErr w:type="gramEnd"/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 учета к эксплуатации, места на узле учета, в которых установлены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   контрольные одноразовые номерные пломбы (контрольные пломбы)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в)   организация   водопроводно-канализационного   хозяйства  выполнила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мероприятия,    предусмотренные   </w:t>
      </w:r>
      <w:hyperlink r:id="rId11" w:history="1">
        <w:r w:rsidRPr="001A78E0">
          <w:rPr>
            <w:rFonts w:ascii="Courier New" w:hAnsi="Courier New" w:cs="Courier New"/>
            <w:sz w:val="20"/>
            <w:szCs w:val="20"/>
          </w:rPr>
          <w:t>Правилами</w:t>
        </w:r>
      </w:hyperlink>
      <w:r w:rsidRPr="001A78E0">
        <w:rPr>
          <w:rFonts w:ascii="Courier New" w:hAnsi="Courier New" w:cs="Courier New"/>
          <w:sz w:val="20"/>
          <w:szCs w:val="20"/>
        </w:rPr>
        <w:t xml:space="preserve">   холодного   водоснабжения   и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водоотведения,   </w:t>
      </w:r>
      <w:proofErr w:type="gramStart"/>
      <w:r w:rsidRPr="001A78E0">
        <w:rPr>
          <w:rFonts w:ascii="Courier New" w:hAnsi="Courier New" w:cs="Courier New"/>
          <w:sz w:val="20"/>
          <w:szCs w:val="20"/>
        </w:rPr>
        <w:t>утвержденными</w:t>
      </w:r>
      <w:proofErr w:type="gramEnd"/>
      <w:r w:rsidRPr="001A78E0">
        <w:rPr>
          <w:rFonts w:ascii="Courier New" w:hAnsi="Courier New" w:cs="Courier New"/>
          <w:sz w:val="20"/>
          <w:szCs w:val="20"/>
        </w:rPr>
        <w:t xml:space="preserve">   постановлением   Правительства  Российской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Федерации  от  29  июля  2013  г.  N  644  "Об утверждении Правил холодного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водоснабжения  и  водоотведения  и  о  внесении  изменений в некоторые акты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Правительства  Российской  Федерации",  договором  о  подключении,  включая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осуществление  фактического  подключения объекта к централизованной системе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водоотведения организации водопроводно-канализационного хозяйства.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Максимальная величина мощности в точке (точках) подключения составляет: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lastRenderedPageBreak/>
        <w:t xml:space="preserve">    в точке 1 ___________ м3/сут (__________ м3/час);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в точке 2 ___________ м3/сут (__________ м3/час);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в точке 3 ___________ м3/сут (__________ м3/час).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Величина подключенной нагрузки объекта водоотведения составляет: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в точке 1 ___________ м3/сут (__________ м3/час);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в точке 2 ___________ м3/сут (__________ м3/час);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в точке 3 ___________ м3/сут (__________ м3/час).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Точка (точки) подключения объекта: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точка 1 _____________________;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точка 2 _____________________;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г) границей балансовой принадлежности объектов централизованной системы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водоотведения   организации   водопроводно-канализационного   хозяйства   и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заказчика является ________________________________________________________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1A78E0">
        <w:rPr>
          <w:rFonts w:ascii="Courier New" w:hAnsi="Courier New" w:cs="Courier New"/>
          <w:sz w:val="20"/>
          <w:szCs w:val="20"/>
        </w:rPr>
        <w:t>(указать адрес, наименование объектов и оборудования, по которым</w:t>
      </w:r>
      <w:proofErr w:type="gramEnd"/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    определяется граница балансовой принадлежности организации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 w:rsidRPr="001A78E0">
        <w:rPr>
          <w:rFonts w:ascii="Courier New" w:hAnsi="Courier New" w:cs="Courier New"/>
          <w:sz w:val="20"/>
          <w:szCs w:val="20"/>
        </w:rPr>
        <w:t>водопроводно-канализационного хозяйства и заказчика)</w:t>
      </w:r>
      <w:proofErr w:type="gramEnd"/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              Схема границы балансовой принадлежности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798"/>
        <w:gridCol w:w="510"/>
      </w:tblGrid>
      <w:tr w:rsidR="001A78E0" w:rsidRPr="001A78E0">
        <w:tc>
          <w:tcPr>
            <w:tcW w:w="3458" w:type="dxa"/>
            <w:tcBorders>
              <w:right w:val="single" w:sz="4" w:space="0" w:color="auto"/>
            </w:tcBorders>
          </w:tcPr>
          <w:p w:rsidR="001A78E0" w:rsidRPr="001A78E0" w:rsidRDefault="001A78E0" w:rsidP="001A7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8E0" w:rsidRPr="001A78E0" w:rsidRDefault="001A78E0" w:rsidP="001A7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1A78E0" w:rsidRPr="001A78E0" w:rsidRDefault="001A78E0" w:rsidP="001A7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8E0" w:rsidRPr="001A78E0">
        <w:tc>
          <w:tcPr>
            <w:tcW w:w="3458" w:type="dxa"/>
            <w:tcBorders>
              <w:right w:val="single" w:sz="4" w:space="0" w:color="auto"/>
            </w:tcBorders>
          </w:tcPr>
          <w:p w:rsidR="001A78E0" w:rsidRPr="001A78E0" w:rsidRDefault="001A78E0" w:rsidP="001A7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E0" w:rsidRPr="001A78E0" w:rsidRDefault="001A78E0" w:rsidP="001A7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1A78E0" w:rsidRPr="001A78E0" w:rsidRDefault="001A78E0" w:rsidP="001A78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8E0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</w:tbl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д)  границей эксплуатационной ответственности объектов централизованной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системы водоотведения организации водопроводно-канализационного хозяйства и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заказчика является: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1A78E0">
        <w:rPr>
          <w:rFonts w:ascii="Courier New" w:hAnsi="Courier New" w:cs="Courier New"/>
          <w:sz w:val="20"/>
          <w:szCs w:val="20"/>
        </w:rPr>
        <w:t>(указать адрес, наименование объектов и оборудования, по которым</w:t>
      </w:r>
      <w:proofErr w:type="gramEnd"/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    определяется граница балансовой принадлежности организации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 w:rsidRPr="001A78E0">
        <w:rPr>
          <w:rFonts w:ascii="Courier New" w:hAnsi="Courier New" w:cs="Courier New"/>
          <w:sz w:val="20"/>
          <w:szCs w:val="20"/>
        </w:rPr>
        <w:t>водопроводно-канализационного хозяйства и заказчика)</w:t>
      </w:r>
      <w:proofErr w:type="gramEnd"/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          Схема границы эксплуатационной ответственности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798"/>
        <w:gridCol w:w="510"/>
      </w:tblGrid>
      <w:tr w:rsidR="001A78E0" w:rsidRPr="001A78E0">
        <w:tc>
          <w:tcPr>
            <w:tcW w:w="3458" w:type="dxa"/>
            <w:tcBorders>
              <w:right w:val="single" w:sz="4" w:space="0" w:color="auto"/>
            </w:tcBorders>
          </w:tcPr>
          <w:p w:rsidR="001A78E0" w:rsidRPr="001A78E0" w:rsidRDefault="001A78E0" w:rsidP="001A7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8E0" w:rsidRPr="001A78E0" w:rsidRDefault="001A78E0" w:rsidP="001A7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1A78E0" w:rsidRPr="001A78E0" w:rsidRDefault="001A78E0" w:rsidP="001A7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8E0" w:rsidRPr="001A78E0">
        <w:tc>
          <w:tcPr>
            <w:tcW w:w="3458" w:type="dxa"/>
            <w:tcBorders>
              <w:right w:val="single" w:sz="4" w:space="0" w:color="auto"/>
            </w:tcBorders>
          </w:tcPr>
          <w:p w:rsidR="001A78E0" w:rsidRPr="001A78E0" w:rsidRDefault="001A78E0" w:rsidP="001A7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E0" w:rsidRPr="001A78E0" w:rsidRDefault="001A78E0" w:rsidP="001A7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1A78E0" w:rsidRPr="001A78E0" w:rsidRDefault="001A78E0" w:rsidP="001A78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8E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 Организация водопроводн</w:t>
      </w:r>
      <w:proofErr w:type="gramStart"/>
      <w:r w:rsidRPr="001A78E0">
        <w:rPr>
          <w:rFonts w:ascii="Courier New" w:hAnsi="Courier New" w:cs="Courier New"/>
          <w:sz w:val="20"/>
          <w:szCs w:val="20"/>
        </w:rPr>
        <w:t>о-</w:t>
      </w:r>
      <w:proofErr w:type="gramEnd"/>
      <w:r w:rsidRPr="001A78E0">
        <w:rPr>
          <w:rFonts w:ascii="Courier New" w:hAnsi="Courier New" w:cs="Courier New"/>
          <w:sz w:val="20"/>
          <w:szCs w:val="20"/>
        </w:rPr>
        <w:t xml:space="preserve">                       Заказчик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  канализационного хозяйства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____________________________________   ____________________________________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____________________________________   ____________________________________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>____________________________________   ____________________________________</w:t>
      </w: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A78E0" w:rsidRPr="001A78E0" w:rsidRDefault="001A78E0" w:rsidP="001A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A78E0">
        <w:rPr>
          <w:rFonts w:ascii="Courier New" w:hAnsi="Courier New" w:cs="Courier New"/>
          <w:sz w:val="20"/>
          <w:szCs w:val="20"/>
        </w:rPr>
        <w:t xml:space="preserve">  "__" ___________________ 20__ г.       "__" ___________________ 20__ г.</w:t>
      </w:r>
    </w:p>
    <w:p w:rsidR="009D74FD" w:rsidRPr="001A78E0" w:rsidRDefault="009D74FD" w:rsidP="009D7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9D74FD" w:rsidRPr="001A78E0" w:rsidSect="005E311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A1"/>
    <w:rsid w:val="00000D01"/>
    <w:rsid w:val="0000170D"/>
    <w:rsid w:val="00003E6D"/>
    <w:rsid w:val="00004138"/>
    <w:rsid w:val="00007886"/>
    <w:rsid w:val="00010771"/>
    <w:rsid w:val="00010E85"/>
    <w:rsid w:val="0001460A"/>
    <w:rsid w:val="00016065"/>
    <w:rsid w:val="00020EEC"/>
    <w:rsid w:val="0002114F"/>
    <w:rsid w:val="00021BBD"/>
    <w:rsid w:val="00023EA5"/>
    <w:rsid w:val="00030AED"/>
    <w:rsid w:val="00030F79"/>
    <w:rsid w:val="000329B6"/>
    <w:rsid w:val="00032D98"/>
    <w:rsid w:val="00033191"/>
    <w:rsid w:val="00041050"/>
    <w:rsid w:val="00041BFA"/>
    <w:rsid w:val="000530B5"/>
    <w:rsid w:val="00056B15"/>
    <w:rsid w:val="00056DDD"/>
    <w:rsid w:val="00060763"/>
    <w:rsid w:val="00060BD4"/>
    <w:rsid w:val="0006159F"/>
    <w:rsid w:val="000663E5"/>
    <w:rsid w:val="00067C96"/>
    <w:rsid w:val="0007191A"/>
    <w:rsid w:val="00072116"/>
    <w:rsid w:val="0007281A"/>
    <w:rsid w:val="00073EBA"/>
    <w:rsid w:val="0007749B"/>
    <w:rsid w:val="000807FF"/>
    <w:rsid w:val="00080BA2"/>
    <w:rsid w:val="00080F44"/>
    <w:rsid w:val="00084D73"/>
    <w:rsid w:val="000900ED"/>
    <w:rsid w:val="00093BAB"/>
    <w:rsid w:val="000A636C"/>
    <w:rsid w:val="000B43C2"/>
    <w:rsid w:val="000B55B1"/>
    <w:rsid w:val="000B644D"/>
    <w:rsid w:val="000C0B81"/>
    <w:rsid w:val="000C1DE9"/>
    <w:rsid w:val="000C26E8"/>
    <w:rsid w:val="000C2AE5"/>
    <w:rsid w:val="000C4DEC"/>
    <w:rsid w:val="000C5379"/>
    <w:rsid w:val="000D2CD2"/>
    <w:rsid w:val="000D3DD7"/>
    <w:rsid w:val="000D5515"/>
    <w:rsid w:val="000E1653"/>
    <w:rsid w:val="000E40A3"/>
    <w:rsid w:val="000E4B7E"/>
    <w:rsid w:val="000E7747"/>
    <w:rsid w:val="000F015A"/>
    <w:rsid w:val="000F2DA4"/>
    <w:rsid w:val="000F4EA6"/>
    <w:rsid w:val="000F5EE6"/>
    <w:rsid w:val="000F72C1"/>
    <w:rsid w:val="000F78ED"/>
    <w:rsid w:val="001001D0"/>
    <w:rsid w:val="001002C9"/>
    <w:rsid w:val="00100DB2"/>
    <w:rsid w:val="00102704"/>
    <w:rsid w:val="00105E82"/>
    <w:rsid w:val="00112186"/>
    <w:rsid w:val="00113E89"/>
    <w:rsid w:val="0011410E"/>
    <w:rsid w:val="001143C4"/>
    <w:rsid w:val="00114648"/>
    <w:rsid w:val="0011494B"/>
    <w:rsid w:val="001206F1"/>
    <w:rsid w:val="00123358"/>
    <w:rsid w:val="00125725"/>
    <w:rsid w:val="00125F76"/>
    <w:rsid w:val="00127836"/>
    <w:rsid w:val="00127ADD"/>
    <w:rsid w:val="00130707"/>
    <w:rsid w:val="0013095A"/>
    <w:rsid w:val="00134FB2"/>
    <w:rsid w:val="00135D9E"/>
    <w:rsid w:val="00137301"/>
    <w:rsid w:val="00141716"/>
    <w:rsid w:val="00147B96"/>
    <w:rsid w:val="00150F20"/>
    <w:rsid w:val="00152A03"/>
    <w:rsid w:val="00152E96"/>
    <w:rsid w:val="001546B0"/>
    <w:rsid w:val="0015672A"/>
    <w:rsid w:val="00157B39"/>
    <w:rsid w:val="001608F6"/>
    <w:rsid w:val="00162779"/>
    <w:rsid w:val="00162A59"/>
    <w:rsid w:val="00163343"/>
    <w:rsid w:val="00163591"/>
    <w:rsid w:val="001643FA"/>
    <w:rsid w:val="00164484"/>
    <w:rsid w:val="00165415"/>
    <w:rsid w:val="00170F4D"/>
    <w:rsid w:val="001720AD"/>
    <w:rsid w:val="00172587"/>
    <w:rsid w:val="00176B28"/>
    <w:rsid w:val="00181ABB"/>
    <w:rsid w:val="00184D45"/>
    <w:rsid w:val="00187300"/>
    <w:rsid w:val="00187AC7"/>
    <w:rsid w:val="001903B3"/>
    <w:rsid w:val="00192005"/>
    <w:rsid w:val="00194FF7"/>
    <w:rsid w:val="0019772C"/>
    <w:rsid w:val="00197F89"/>
    <w:rsid w:val="001A18A7"/>
    <w:rsid w:val="001A620C"/>
    <w:rsid w:val="001A7287"/>
    <w:rsid w:val="001A78E0"/>
    <w:rsid w:val="001B04DE"/>
    <w:rsid w:val="001B1589"/>
    <w:rsid w:val="001B15BB"/>
    <w:rsid w:val="001B55C2"/>
    <w:rsid w:val="001C0611"/>
    <w:rsid w:val="001C4C30"/>
    <w:rsid w:val="001C4D0A"/>
    <w:rsid w:val="001C5641"/>
    <w:rsid w:val="001D06CE"/>
    <w:rsid w:val="001D2707"/>
    <w:rsid w:val="001E13AC"/>
    <w:rsid w:val="001E164A"/>
    <w:rsid w:val="001F1EA6"/>
    <w:rsid w:val="001F6DC0"/>
    <w:rsid w:val="00204A05"/>
    <w:rsid w:val="00205241"/>
    <w:rsid w:val="002054CE"/>
    <w:rsid w:val="002101B4"/>
    <w:rsid w:val="0021361E"/>
    <w:rsid w:val="00213D14"/>
    <w:rsid w:val="00215E72"/>
    <w:rsid w:val="00216477"/>
    <w:rsid w:val="0021694E"/>
    <w:rsid w:val="00221BE8"/>
    <w:rsid w:val="0022206F"/>
    <w:rsid w:val="00222B0B"/>
    <w:rsid w:val="00224E59"/>
    <w:rsid w:val="00231DE8"/>
    <w:rsid w:val="00233F4E"/>
    <w:rsid w:val="00234374"/>
    <w:rsid w:val="00237035"/>
    <w:rsid w:val="00237747"/>
    <w:rsid w:val="00237D10"/>
    <w:rsid w:val="00240B54"/>
    <w:rsid w:val="002417BE"/>
    <w:rsid w:val="002421B2"/>
    <w:rsid w:val="0024681D"/>
    <w:rsid w:val="002471D2"/>
    <w:rsid w:val="00247891"/>
    <w:rsid w:val="002510CE"/>
    <w:rsid w:val="00252364"/>
    <w:rsid w:val="002547CB"/>
    <w:rsid w:val="002728D7"/>
    <w:rsid w:val="00280865"/>
    <w:rsid w:val="002849C6"/>
    <w:rsid w:val="00284CE8"/>
    <w:rsid w:val="00286E7B"/>
    <w:rsid w:val="00293480"/>
    <w:rsid w:val="00293E6C"/>
    <w:rsid w:val="00295245"/>
    <w:rsid w:val="0029654B"/>
    <w:rsid w:val="00296F79"/>
    <w:rsid w:val="002A6F3C"/>
    <w:rsid w:val="002A724F"/>
    <w:rsid w:val="002A760D"/>
    <w:rsid w:val="002A76F2"/>
    <w:rsid w:val="002B0AF0"/>
    <w:rsid w:val="002B4B23"/>
    <w:rsid w:val="002B5864"/>
    <w:rsid w:val="002B6CCE"/>
    <w:rsid w:val="002B768B"/>
    <w:rsid w:val="002C088B"/>
    <w:rsid w:val="002C22A3"/>
    <w:rsid w:val="002C784C"/>
    <w:rsid w:val="002D10F4"/>
    <w:rsid w:val="002D24AD"/>
    <w:rsid w:val="002D49BC"/>
    <w:rsid w:val="002E2C68"/>
    <w:rsid w:val="002E4320"/>
    <w:rsid w:val="002E4F00"/>
    <w:rsid w:val="002E7F08"/>
    <w:rsid w:val="002F007C"/>
    <w:rsid w:val="002F1667"/>
    <w:rsid w:val="002F2DF3"/>
    <w:rsid w:val="002F3265"/>
    <w:rsid w:val="002F3284"/>
    <w:rsid w:val="002F6268"/>
    <w:rsid w:val="002F664A"/>
    <w:rsid w:val="00302FA1"/>
    <w:rsid w:val="00303163"/>
    <w:rsid w:val="00304C92"/>
    <w:rsid w:val="00305B6A"/>
    <w:rsid w:val="00310E5F"/>
    <w:rsid w:val="00310EDC"/>
    <w:rsid w:val="00311DE6"/>
    <w:rsid w:val="00313AB4"/>
    <w:rsid w:val="00320008"/>
    <w:rsid w:val="00321AF7"/>
    <w:rsid w:val="0033265F"/>
    <w:rsid w:val="00334110"/>
    <w:rsid w:val="00340CC5"/>
    <w:rsid w:val="0034243F"/>
    <w:rsid w:val="00342E17"/>
    <w:rsid w:val="003440EC"/>
    <w:rsid w:val="003443C1"/>
    <w:rsid w:val="00347A0B"/>
    <w:rsid w:val="00351EA9"/>
    <w:rsid w:val="00351F16"/>
    <w:rsid w:val="0035209E"/>
    <w:rsid w:val="00352C5D"/>
    <w:rsid w:val="00353488"/>
    <w:rsid w:val="0035487E"/>
    <w:rsid w:val="00355256"/>
    <w:rsid w:val="00357822"/>
    <w:rsid w:val="00357FE2"/>
    <w:rsid w:val="00360ABE"/>
    <w:rsid w:val="00361805"/>
    <w:rsid w:val="003639CB"/>
    <w:rsid w:val="00364728"/>
    <w:rsid w:val="00364CF7"/>
    <w:rsid w:val="00365F95"/>
    <w:rsid w:val="00367820"/>
    <w:rsid w:val="0037068A"/>
    <w:rsid w:val="00370B1D"/>
    <w:rsid w:val="00371975"/>
    <w:rsid w:val="00374012"/>
    <w:rsid w:val="00374566"/>
    <w:rsid w:val="003748CE"/>
    <w:rsid w:val="00374F3C"/>
    <w:rsid w:val="003759E2"/>
    <w:rsid w:val="003767D9"/>
    <w:rsid w:val="00377847"/>
    <w:rsid w:val="00377EB3"/>
    <w:rsid w:val="003848B1"/>
    <w:rsid w:val="003849A4"/>
    <w:rsid w:val="003849F9"/>
    <w:rsid w:val="00384C3C"/>
    <w:rsid w:val="00386A1A"/>
    <w:rsid w:val="003878B0"/>
    <w:rsid w:val="003913EA"/>
    <w:rsid w:val="00392B0F"/>
    <w:rsid w:val="00392BC5"/>
    <w:rsid w:val="0039450D"/>
    <w:rsid w:val="0039472E"/>
    <w:rsid w:val="0039763E"/>
    <w:rsid w:val="00397EE1"/>
    <w:rsid w:val="003A2283"/>
    <w:rsid w:val="003A29D0"/>
    <w:rsid w:val="003A32C4"/>
    <w:rsid w:val="003A63EB"/>
    <w:rsid w:val="003A679E"/>
    <w:rsid w:val="003A76A0"/>
    <w:rsid w:val="003B0EFA"/>
    <w:rsid w:val="003B14DD"/>
    <w:rsid w:val="003B2FA8"/>
    <w:rsid w:val="003B3694"/>
    <w:rsid w:val="003B7201"/>
    <w:rsid w:val="003C763F"/>
    <w:rsid w:val="003C79FD"/>
    <w:rsid w:val="003D00A9"/>
    <w:rsid w:val="003D1ECE"/>
    <w:rsid w:val="003D22CB"/>
    <w:rsid w:val="003D26E4"/>
    <w:rsid w:val="003D3FD7"/>
    <w:rsid w:val="003D5D88"/>
    <w:rsid w:val="003E36CB"/>
    <w:rsid w:val="003E4720"/>
    <w:rsid w:val="003E6C8F"/>
    <w:rsid w:val="003E7036"/>
    <w:rsid w:val="003F0FF2"/>
    <w:rsid w:val="003F5F02"/>
    <w:rsid w:val="003F6192"/>
    <w:rsid w:val="003F6835"/>
    <w:rsid w:val="003F756A"/>
    <w:rsid w:val="004026EC"/>
    <w:rsid w:val="00404974"/>
    <w:rsid w:val="00405FB1"/>
    <w:rsid w:val="00410ABA"/>
    <w:rsid w:val="00410B3E"/>
    <w:rsid w:val="00414D4E"/>
    <w:rsid w:val="004150CE"/>
    <w:rsid w:val="00417008"/>
    <w:rsid w:val="004238A2"/>
    <w:rsid w:val="00425278"/>
    <w:rsid w:val="00434352"/>
    <w:rsid w:val="00436465"/>
    <w:rsid w:val="00441231"/>
    <w:rsid w:val="0044236A"/>
    <w:rsid w:val="00444532"/>
    <w:rsid w:val="00444A4E"/>
    <w:rsid w:val="004463EF"/>
    <w:rsid w:val="0044734A"/>
    <w:rsid w:val="004479FE"/>
    <w:rsid w:val="00451241"/>
    <w:rsid w:val="00455A09"/>
    <w:rsid w:val="00457F29"/>
    <w:rsid w:val="004626EC"/>
    <w:rsid w:val="0046277F"/>
    <w:rsid w:val="00462FA6"/>
    <w:rsid w:val="004643BB"/>
    <w:rsid w:val="00464561"/>
    <w:rsid w:val="00466A35"/>
    <w:rsid w:val="00472427"/>
    <w:rsid w:val="004725F2"/>
    <w:rsid w:val="00474BFD"/>
    <w:rsid w:val="004761FB"/>
    <w:rsid w:val="004767DE"/>
    <w:rsid w:val="004768AF"/>
    <w:rsid w:val="00477854"/>
    <w:rsid w:val="00477BC8"/>
    <w:rsid w:val="00480089"/>
    <w:rsid w:val="004824D5"/>
    <w:rsid w:val="00484651"/>
    <w:rsid w:val="00487C06"/>
    <w:rsid w:val="00490123"/>
    <w:rsid w:val="00490E37"/>
    <w:rsid w:val="00492608"/>
    <w:rsid w:val="004A08BA"/>
    <w:rsid w:val="004A14B0"/>
    <w:rsid w:val="004A489F"/>
    <w:rsid w:val="004A52B8"/>
    <w:rsid w:val="004A6F8B"/>
    <w:rsid w:val="004A7FC7"/>
    <w:rsid w:val="004B2039"/>
    <w:rsid w:val="004B218E"/>
    <w:rsid w:val="004B3D8D"/>
    <w:rsid w:val="004B5559"/>
    <w:rsid w:val="004B7388"/>
    <w:rsid w:val="004C1534"/>
    <w:rsid w:val="004C1617"/>
    <w:rsid w:val="004C29EA"/>
    <w:rsid w:val="004C41E0"/>
    <w:rsid w:val="004C4DB0"/>
    <w:rsid w:val="004D266B"/>
    <w:rsid w:val="004D7D08"/>
    <w:rsid w:val="004E11A2"/>
    <w:rsid w:val="004E3472"/>
    <w:rsid w:val="004E349E"/>
    <w:rsid w:val="004E47CC"/>
    <w:rsid w:val="004E4B6E"/>
    <w:rsid w:val="004E646A"/>
    <w:rsid w:val="004E64E2"/>
    <w:rsid w:val="004E66AB"/>
    <w:rsid w:val="004E758D"/>
    <w:rsid w:val="004F1B32"/>
    <w:rsid w:val="004F2762"/>
    <w:rsid w:val="004F2E9B"/>
    <w:rsid w:val="004F5904"/>
    <w:rsid w:val="004F7BD2"/>
    <w:rsid w:val="0050085B"/>
    <w:rsid w:val="005050F7"/>
    <w:rsid w:val="00505E81"/>
    <w:rsid w:val="00506EC0"/>
    <w:rsid w:val="00510F11"/>
    <w:rsid w:val="00512DF8"/>
    <w:rsid w:val="00513848"/>
    <w:rsid w:val="00514DBE"/>
    <w:rsid w:val="005155BE"/>
    <w:rsid w:val="0052041C"/>
    <w:rsid w:val="00541D06"/>
    <w:rsid w:val="005442E8"/>
    <w:rsid w:val="0054430F"/>
    <w:rsid w:val="00544EB5"/>
    <w:rsid w:val="00546FB2"/>
    <w:rsid w:val="005521B3"/>
    <w:rsid w:val="00552B13"/>
    <w:rsid w:val="00561019"/>
    <w:rsid w:val="00561391"/>
    <w:rsid w:val="005624C8"/>
    <w:rsid w:val="00564F37"/>
    <w:rsid w:val="0056575A"/>
    <w:rsid w:val="005705BB"/>
    <w:rsid w:val="0057290B"/>
    <w:rsid w:val="00572C3E"/>
    <w:rsid w:val="00581B26"/>
    <w:rsid w:val="0058359D"/>
    <w:rsid w:val="00583601"/>
    <w:rsid w:val="00585141"/>
    <w:rsid w:val="0058556E"/>
    <w:rsid w:val="005861FE"/>
    <w:rsid w:val="0058624B"/>
    <w:rsid w:val="005865B3"/>
    <w:rsid w:val="00590C2C"/>
    <w:rsid w:val="00592314"/>
    <w:rsid w:val="00592FF4"/>
    <w:rsid w:val="00595D84"/>
    <w:rsid w:val="005A12DC"/>
    <w:rsid w:val="005A4144"/>
    <w:rsid w:val="005B1201"/>
    <w:rsid w:val="005B1ED0"/>
    <w:rsid w:val="005B23E3"/>
    <w:rsid w:val="005B39A3"/>
    <w:rsid w:val="005C0183"/>
    <w:rsid w:val="005C066E"/>
    <w:rsid w:val="005C0852"/>
    <w:rsid w:val="005C19B6"/>
    <w:rsid w:val="005C5FC9"/>
    <w:rsid w:val="005C723B"/>
    <w:rsid w:val="005D193A"/>
    <w:rsid w:val="005D2F41"/>
    <w:rsid w:val="005D5EE2"/>
    <w:rsid w:val="005D70D7"/>
    <w:rsid w:val="005D7B91"/>
    <w:rsid w:val="005E3118"/>
    <w:rsid w:val="005E3443"/>
    <w:rsid w:val="005E63C5"/>
    <w:rsid w:val="005E6A8D"/>
    <w:rsid w:val="005E6DAE"/>
    <w:rsid w:val="005F0CB5"/>
    <w:rsid w:val="005F15D2"/>
    <w:rsid w:val="005F3A86"/>
    <w:rsid w:val="00602839"/>
    <w:rsid w:val="00603002"/>
    <w:rsid w:val="006041C2"/>
    <w:rsid w:val="00604715"/>
    <w:rsid w:val="006071A1"/>
    <w:rsid w:val="00607874"/>
    <w:rsid w:val="0061127E"/>
    <w:rsid w:val="006116A1"/>
    <w:rsid w:val="006141E5"/>
    <w:rsid w:val="006241B0"/>
    <w:rsid w:val="006250A4"/>
    <w:rsid w:val="006362AF"/>
    <w:rsid w:val="00637429"/>
    <w:rsid w:val="00641749"/>
    <w:rsid w:val="0064283A"/>
    <w:rsid w:val="006451A3"/>
    <w:rsid w:val="00645475"/>
    <w:rsid w:val="0064698B"/>
    <w:rsid w:val="0065143F"/>
    <w:rsid w:val="00651A59"/>
    <w:rsid w:val="00653ACD"/>
    <w:rsid w:val="00662EF4"/>
    <w:rsid w:val="00666F5B"/>
    <w:rsid w:val="00672476"/>
    <w:rsid w:val="00672826"/>
    <w:rsid w:val="0068295D"/>
    <w:rsid w:val="00685603"/>
    <w:rsid w:val="00686B13"/>
    <w:rsid w:val="0068781C"/>
    <w:rsid w:val="00687D4B"/>
    <w:rsid w:val="006937FC"/>
    <w:rsid w:val="00695AFD"/>
    <w:rsid w:val="00697746"/>
    <w:rsid w:val="00697CE5"/>
    <w:rsid w:val="00697F4C"/>
    <w:rsid w:val="006A0F55"/>
    <w:rsid w:val="006A41D8"/>
    <w:rsid w:val="006A65B0"/>
    <w:rsid w:val="006A6DEE"/>
    <w:rsid w:val="006B0757"/>
    <w:rsid w:val="006B0A17"/>
    <w:rsid w:val="006B19A8"/>
    <w:rsid w:val="006B3FDA"/>
    <w:rsid w:val="006B51BF"/>
    <w:rsid w:val="006B6DD1"/>
    <w:rsid w:val="006C1C92"/>
    <w:rsid w:val="006C31B4"/>
    <w:rsid w:val="006C3DA0"/>
    <w:rsid w:val="006C50DE"/>
    <w:rsid w:val="006C57C0"/>
    <w:rsid w:val="006D1031"/>
    <w:rsid w:val="006D272F"/>
    <w:rsid w:val="006D414E"/>
    <w:rsid w:val="006D5131"/>
    <w:rsid w:val="006D563E"/>
    <w:rsid w:val="006D5A26"/>
    <w:rsid w:val="006D7426"/>
    <w:rsid w:val="006E0F28"/>
    <w:rsid w:val="006E1ADF"/>
    <w:rsid w:val="006E1E9D"/>
    <w:rsid w:val="006E372A"/>
    <w:rsid w:val="006E4B69"/>
    <w:rsid w:val="006E4F75"/>
    <w:rsid w:val="006F2515"/>
    <w:rsid w:val="006F42CB"/>
    <w:rsid w:val="006F4FEF"/>
    <w:rsid w:val="00701E69"/>
    <w:rsid w:val="00704300"/>
    <w:rsid w:val="00711429"/>
    <w:rsid w:val="007152DB"/>
    <w:rsid w:val="007208C1"/>
    <w:rsid w:val="00720CB2"/>
    <w:rsid w:val="007211D7"/>
    <w:rsid w:val="007227A8"/>
    <w:rsid w:val="00722D2C"/>
    <w:rsid w:val="007255F3"/>
    <w:rsid w:val="00730C2D"/>
    <w:rsid w:val="007313E3"/>
    <w:rsid w:val="007317E9"/>
    <w:rsid w:val="00733BF9"/>
    <w:rsid w:val="007348AE"/>
    <w:rsid w:val="00735996"/>
    <w:rsid w:val="00743252"/>
    <w:rsid w:val="00744EA3"/>
    <w:rsid w:val="00747E4F"/>
    <w:rsid w:val="00750B06"/>
    <w:rsid w:val="0075377B"/>
    <w:rsid w:val="00753813"/>
    <w:rsid w:val="007550C8"/>
    <w:rsid w:val="0076304D"/>
    <w:rsid w:val="00764BE9"/>
    <w:rsid w:val="00771595"/>
    <w:rsid w:val="007720AD"/>
    <w:rsid w:val="0077312D"/>
    <w:rsid w:val="007740FA"/>
    <w:rsid w:val="00774192"/>
    <w:rsid w:val="00787791"/>
    <w:rsid w:val="00790C55"/>
    <w:rsid w:val="00791153"/>
    <w:rsid w:val="007923BF"/>
    <w:rsid w:val="007A1D11"/>
    <w:rsid w:val="007A1EC0"/>
    <w:rsid w:val="007A2AD4"/>
    <w:rsid w:val="007A35FD"/>
    <w:rsid w:val="007A39A7"/>
    <w:rsid w:val="007A52A9"/>
    <w:rsid w:val="007A543E"/>
    <w:rsid w:val="007A5E3A"/>
    <w:rsid w:val="007A6EF7"/>
    <w:rsid w:val="007A79C2"/>
    <w:rsid w:val="007B0E1D"/>
    <w:rsid w:val="007B1904"/>
    <w:rsid w:val="007B3F8F"/>
    <w:rsid w:val="007B51A2"/>
    <w:rsid w:val="007B572B"/>
    <w:rsid w:val="007B77FE"/>
    <w:rsid w:val="007C01D3"/>
    <w:rsid w:val="007C0798"/>
    <w:rsid w:val="007C4BC1"/>
    <w:rsid w:val="007C4E4F"/>
    <w:rsid w:val="007D230B"/>
    <w:rsid w:val="007D4F62"/>
    <w:rsid w:val="007D7AA9"/>
    <w:rsid w:val="007E1811"/>
    <w:rsid w:val="007E1C8A"/>
    <w:rsid w:val="007E26CF"/>
    <w:rsid w:val="007E278C"/>
    <w:rsid w:val="007E52C4"/>
    <w:rsid w:val="007F028E"/>
    <w:rsid w:val="0080037A"/>
    <w:rsid w:val="00802372"/>
    <w:rsid w:val="00804F3C"/>
    <w:rsid w:val="00806072"/>
    <w:rsid w:val="008069E0"/>
    <w:rsid w:val="0080727D"/>
    <w:rsid w:val="00812164"/>
    <w:rsid w:val="00815FEC"/>
    <w:rsid w:val="00823593"/>
    <w:rsid w:val="00823F71"/>
    <w:rsid w:val="0082672C"/>
    <w:rsid w:val="00830B8E"/>
    <w:rsid w:val="00831E5C"/>
    <w:rsid w:val="008327E0"/>
    <w:rsid w:val="0083281D"/>
    <w:rsid w:val="008329A3"/>
    <w:rsid w:val="00835C1B"/>
    <w:rsid w:val="00842180"/>
    <w:rsid w:val="00843280"/>
    <w:rsid w:val="008468A9"/>
    <w:rsid w:val="0084739A"/>
    <w:rsid w:val="00852C17"/>
    <w:rsid w:val="00852D66"/>
    <w:rsid w:val="00852E5A"/>
    <w:rsid w:val="00852F3E"/>
    <w:rsid w:val="00854869"/>
    <w:rsid w:val="008553DD"/>
    <w:rsid w:val="00855DE9"/>
    <w:rsid w:val="00861262"/>
    <w:rsid w:val="00863331"/>
    <w:rsid w:val="00863AFD"/>
    <w:rsid w:val="00866C72"/>
    <w:rsid w:val="008701DF"/>
    <w:rsid w:val="00873507"/>
    <w:rsid w:val="0087379F"/>
    <w:rsid w:val="0087581B"/>
    <w:rsid w:val="008777A5"/>
    <w:rsid w:val="0088061E"/>
    <w:rsid w:val="00880E47"/>
    <w:rsid w:val="00881E69"/>
    <w:rsid w:val="0088299E"/>
    <w:rsid w:val="00886022"/>
    <w:rsid w:val="00890E40"/>
    <w:rsid w:val="0089172D"/>
    <w:rsid w:val="00892223"/>
    <w:rsid w:val="008923EF"/>
    <w:rsid w:val="00892746"/>
    <w:rsid w:val="008946E4"/>
    <w:rsid w:val="00894822"/>
    <w:rsid w:val="008960F3"/>
    <w:rsid w:val="008962DE"/>
    <w:rsid w:val="008A0FD0"/>
    <w:rsid w:val="008A1925"/>
    <w:rsid w:val="008A1A39"/>
    <w:rsid w:val="008A3CE8"/>
    <w:rsid w:val="008B168A"/>
    <w:rsid w:val="008B3F87"/>
    <w:rsid w:val="008B55BC"/>
    <w:rsid w:val="008B6892"/>
    <w:rsid w:val="008C6DE8"/>
    <w:rsid w:val="008D1EA1"/>
    <w:rsid w:val="008D3A7C"/>
    <w:rsid w:val="008E1786"/>
    <w:rsid w:val="008E238E"/>
    <w:rsid w:val="008E3956"/>
    <w:rsid w:val="008E3AA0"/>
    <w:rsid w:val="008E4773"/>
    <w:rsid w:val="008E657E"/>
    <w:rsid w:val="008E6C9E"/>
    <w:rsid w:val="008F06D5"/>
    <w:rsid w:val="008F2C09"/>
    <w:rsid w:val="008F4975"/>
    <w:rsid w:val="00900B1E"/>
    <w:rsid w:val="0090577B"/>
    <w:rsid w:val="009100B7"/>
    <w:rsid w:val="00910A2A"/>
    <w:rsid w:val="00915B87"/>
    <w:rsid w:val="009170F9"/>
    <w:rsid w:val="0092204C"/>
    <w:rsid w:val="009245FB"/>
    <w:rsid w:val="0092610C"/>
    <w:rsid w:val="0092658A"/>
    <w:rsid w:val="009302F1"/>
    <w:rsid w:val="00932DC9"/>
    <w:rsid w:val="0093423A"/>
    <w:rsid w:val="009354FD"/>
    <w:rsid w:val="00936B81"/>
    <w:rsid w:val="00940F48"/>
    <w:rsid w:val="0094155E"/>
    <w:rsid w:val="00941BFC"/>
    <w:rsid w:val="00942F72"/>
    <w:rsid w:val="00943788"/>
    <w:rsid w:val="00945884"/>
    <w:rsid w:val="00946FE1"/>
    <w:rsid w:val="0094703D"/>
    <w:rsid w:val="00950911"/>
    <w:rsid w:val="0095320C"/>
    <w:rsid w:val="00960F70"/>
    <w:rsid w:val="00964CF4"/>
    <w:rsid w:val="00964DED"/>
    <w:rsid w:val="00970022"/>
    <w:rsid w:val="009704D5"/>
    <w:rsid w:val="00970635"/>
    <w:rsid w:val="00970B4F"/>
    <w:rsid w:val="0097274E"/>
    <w:rsid w:val="009807EA"/>
    <w:rsid w:val="00982A41"/>
    <w:rsid w:val="00983FEB"/>
    <w:rsid w:val="00985D24"/>
    <w:rsid w:val="00985F7C"/>
    <w:rsid w:val="0098771A"/>
    <w:rsid w:val="00990C4A"/>
    <w:rsid w:val="0099418A"/>
    <w:rsid w:val="009A248B"/>
    <w:rsid w:val="009A705B"/>
    <w:rsid w:val="009A7DEE"/>
    <w:rsid w:val="009B08FF"/>
    <w:rsid w:val="009B0C90"/>
    <w:rsid w:val="009B1CC4"/>
    <w:rsid w:val="009B2F69"/>
    <w:rsid w:val="009C104C"/>
    <w:rsid w:val="009C57C8"/>
    <w:rsid w:val="009C58A6"/>
    <w:rsid w:val="009D376B"/>
    <w:rsid w:val="009D56C5"/>
    <w:rsid w:val="009D570E"/>
    <w:rsid w:val="009D74FD"/>
    <w:rsid w:val="009E2678"/>
    <w:rsid w:val="009E33F4"/>
    <w:rsid w:val="009E3BDC"/>
    <w:rsid w:val="009E3C6D"/>
    <w:rsid w:val="009E79EC"/>
    <w:rsid w:val="009E7B04"/>
    <w:rsid w:val="009F2020"/>
    <w:rsid w:val="00A02948"/>
    <w:rsid w:val="00A03C2F"/>
    <w:rsid w:val="00A03ECD"/>
    <w:rsid w:val="00A0626D"/>
    <w:rsid w:val="00A1050C"/>
    <w:rsid w:val="00A1365D"/>
    <w:rsid w:val="00A13ECE"/>
    <w:rsid w:val="00A156EA"/>
    <w:rsid w:val="00A15E39"/>
    <w:rsid w:val="00A26AD3"/>
    <w:rsid w:val="00A303AF"/>
    <w:rsid w:val="00A31A65"/>
    <w:rsid w:val="00A33A11"/>
    <w:rsid w:val="00A33C1F"/>
    <w:rsid w:val="00A36174"/>
    <w:rsid w:val="00A366C7"/>
    <w:rsid w:val="00A376DC"/>
    <w:rsid w:val="00A377F3"/>
    <w:rsid w:val="00A423A6"/>
    <w:rsid w:val="00A54E90"/>
    <w:rsid w:val="00A57C8C"/>
    <w:rsid w:val="00A61837"/>
    <w:rsid w:val="00A61BB0"/>
    <w:rsid w:val="00A62BD5"/>
    <w:rsid w:val="00A67689"/>
    <w:rsid w:val="00A70FD9"/>
    <w:rsid w:val="00A74E41"/>
    <w:rsid w:val="00A75043"/>
    <w:rsid w:val="00A755BB"/>
    <w:rsid w:val="00A75AB7"/>
    <w:rsid w:val="00A76F74"/>
    <w:rsid w:val="00A7703A"/>
    <w:rsid w:val="00A7787F"/>
    <w:rsid w:val="00A77E05"/>
    <w:rsid w:val="00A80ACB"/>
    <w:rsid w:val="00A8189E"/>
    <w:rsid w:val="00A8507A"/>
    <w:rsid w:val="00A86C7E"/>
    <w:rsid w:val="00A874E4"/>
    <w:rsid w:val="00A90F91"/>
    <w:rsid w:val="00A913FB"/>
    <w:rsid w:val="00A94A25"/>
    <w:rsid w:val="00AA24B6"/>
    <w:rsid w:val="00AA461C"/>
    <w:rsid w:val="00AA5173"/>
    <w:rsid w:val="00AA6AA7"/>
    <w:rsid w:val="00AA754B"/>
    <w:rsid w:val="00AC342D"/>
    <w:rsid w:val="00AC4263"/>
    <w:rsid w:val="00AC4446"/>
    <w:rsid w:val="00AC4F1E"/>
    <w:rsid w:val="00AC7613"/>
    <w:rsid w:val="00AC7FBF"/>
    <w:rsid w:val="00AD18CA"/>
    <w:rsid w:val="00AD290B"/>
    <w:rsid w:val="00AD2FE8"/>
    <w:rsid w:val="00AD6797"/>
    <w:rsid w:val="00AE18E3"/>
    <w:rsid w:val="00AE2273"/>
    <w:rsid w:val="00AE35FA"/>
    <w:rsid w:val="00AE3BFC"/>
    <w:rsid w:val="00AE4553"/>
    <w:rsid w:val="00AE653D"/>
    <w:rsid w:val="00AF01C7"/>
    <w:rsid w:val="00AF12BB"/>
    <w:rsid w:val="00AF1DF7"/>
    <w:rsid w:val="00AF30A9"/>
    <w:rsid w:val="00AF5030"/>
    <w:rsid w:val="00B01AB0"/>
    <w:rsid w:val="00B02E22"/>
    <w:rsid w:val="00B031FA"/>
    <w:rsid w:val="00B05F31"/>
    <w:rsid w:val="00B123F1"/>
    <w:rsid w:val="00B14271"/>
    <w:rsid w:val="00B152F0"/>
    <w:rsid w:val="00B24712"/>
    <w:rsid w:val="00B2507C"/>
    <w:rsid w:val="00B25504"/>
    <w:rsid w:val="00B261B0"/>
    <w:rsid w:val="00B317AE"/>
    <w:rsid w:val="00B3373D"/>
    <w:rsid w:val="00B33FF5"/>
    <w:rsid w:val="00B35293"/>
    <w:rsid w:val="00B4378B"/>
    <w:rsid w:val="00B500E9"/>
    <w:rsid w:val="00B503D3"/>
    <w:rsid w:val="00B512B2"/>
    <w:rsid w:val="00B51D5E"/>
    <w:rsid w:val="00B61388"/>
    <w:rsid w:val="00B6201E"/>
    <w:rsid w:val="00B62D32"/>
    <w:rsid w:val="00B77939"/>
    <w:rsid w:val="00B8098E"/>
    <w:rsid w:val="00B80B82"/>
    <w:rsid w:val="00B83925"/>
    <w:rsid w:val="00B93192"/>
    <w:rsid w:val="00B93B0F"/>
    <w:rsid w:val="00B93E8A"/>
    <w:rsid w:val="00B96004"/>
    <w:rsid w:val="00B97987"/>
    <w:rsid w:val="00BA17EC"/>
    <w:rsid w:val="00BA1EE8"/>
    <w:rsid w:val="00BA6A73"/>
    <w:rsid w:val="00BB0968"/>
    <w:rsid w:val="00BB1D88"/>
    <w:rsid w:val="00BB4829"/>
    <w:rsid w:val="00BB79E3"/>
    <w:rsid w:val="00BC1C8D"/>
    <w:rsid w:val="00BC2103"/>
    <w:rsid w:val="00BC3792"/>
    <w:rsid w:val="00BC65DF"/>
    <w:rsid w:val="00BC6899"/>
    <w:rsid w:val="00BD1807"/>
    <w:rsid w:val="00BD391C"/>
    <w:rsid w:val="00BE0AC6"/>
    <w:rsid w:val="00BF03EA"/>
    <w:rsid w:val="00BF4D78"/>
    <w:rsid w:val="00BF561D"/>
    <w:rsid w:val="00BF649C"/>
    <w:rsid w:val="00C01789"/>
    <w:rsid w:val="00C035E2"/>
    <w:rsid w:val="00C06413"/>
    <w:rsid w:val="00C07CA6"/>
    <w:rsid w:val="00C13968"/>
    <w:rsid w:val="00C13A5F"/>
    <w:rsid w:val="00C22500"/>
    <w:rsid w:val="00C25492"/>
    <w:rsid w:val="00C25E32"/>
    <w:rsid w:val="00C26CBA"/>
    <w:rsid w:val="00C308AE"/>
    <w:rsid w:val="00C336EE"/>
    <w:rsid w:val="00C3383D"/>
    <w:rsid w:val="00C34D19"/>
    <w:rsid w:val="00C36509"/>
    <w:rsid w:val="00C408F5"/>
    <w:rsid w:val="00C42BA0"/>
    <w:rsid w:val="00C43F5A"/>
    <w:rsid w:val="00C44CA2"/>
    <w:rsid w:val="00C465A3"/>
    <w:rsid w:val="00C46666"/>
    <w:rsid w:val="00C47B0B"/>
    <w:rsid w:val="00C52CD0"/>
    <w:rsid w:val="00C5323C"/>
    <w:rsid w:val="00C53D51"/>
    <w:rsid w:val="00C55D2C"/>
    <w:rsid w:val="00C56215"/>
    <w:rsid w:val="00C60BE5"/>
    <w:rsid w:val="00C61C2D"/>
    <w:rsid w:val="00C62A62"/>
    <w:rsid w:val="00C637AD"/>
    <w:rsid w:val="00C64130"/>
    <w:rsid w:val="00C67FE8"/>
    <w:rsid w:val="00C70DF1"/>
    <w:rsid w:val="00C714E9"/>
    <w:rsid w:val="00C82979"/>
    <w:rsid w:val="00C851B7"/>
    <w:rsid w:val="00C85BFA"/>
    <w:rsid w:val="00C86961"/>
    <w:rsid w:val="00C87AFF"/>
    <w:rsid w:val="00C900ED"/>
    <w:rsid w:val="00C92107"/>
    <w:rsid w:val="00C92816"/>
    <w:rsid w:val="00CA7F64"/>
    <w:rsid w:val="00CB118C"/>
    <w:rsid w:val="00CB165C"/>
    <w:rsid w:val="00CB20AC"/>
    <w:rsid w:val="00CB3873"/>
    <w:rsid w:val="00CB506B"/>
    <w:rsid w:val="00CC05E6"/>
    <w:rsid w:val="00CC1B6D"/>
    <w:rsid w:val="00CC2BB2"/>
    <w:rsid w:val="00CC2BF1"/>
    <w:rsid w:val="00CC4001"/>
    <w:rsid w:val="00CC403B"/>
    <w:rsid w:val="00CC47E9"/>
    <w:rsid w:val="00CC5202"/>
    <w:rsid w:val="00CC6597"/>
    <w:rsid w:val="00CD1B98"/>
    <w:rsid w:val="00CD23EF"/>
    <w:rsid w:val="00CD4119"/>
    <w:rsid w:val="00CD4683"/>
    <w:rsid w:val="00CD5B65"/>
    <w:rsid w:val="00CD6D6F"/>
    <w:rsid w:val="00CD709A"/>
    <w:rsid w:val="00CD712A"/>
    <w:rsid w:val="00CD7994"/>
    <w:rsid w:val="00CD7CD8"/>
    <w:rsid w:val="00CE16C9"/>
    <w:rsid w:val="00CE25DC"/>
    <w:rsid w:val="00CE33A8"/>
    <w:rsid w:val="00CE504B"/>
    <w:rsid w:val="00CE612F"/>
    <w:rsid w:val="00CE648D"/>
    <w:rsid w:val="00CF03A2"/>
    <w:rsid w:val="00CF2BD6"/>
    <w:rsid w:val="00CF3C13"/>
    <w:rsid w:val="00D0175D"/>
    <w:rsid w:val="00D01E2B"/>
    <w:rsid w:val="00D03D6B"/>
    <w:rsid w:val="00D074F9"/>
    <w:rsid w:val="00D10053"/>
    <w:rsid w:val="00D11837"/>
    <w:rsid w:val="00D128C1"/>
    <w:rsid w:val="00D138A3"/>
    <w:rsid w:val="00D13DBB"/>
    <w:rsid w:val="00D14198"/>
    <w:rsid w:val="00D1457D"/>
    <w:rsid w:val="00D15EDF"/>
    <w:rsid w:val="00D26520"/>
    <w:rsid w:val="00D26CB8"/>
    <w:rsid w:val="00D278C2"/>
    <w:rsid w:val="00D27D5E"/>
    <w:rsid w:val="00D31CEC"/>
    <w:rsid w:val="00D33105"/>
    <w:rsid w:val="00D336ED"/>
    <w:rsid w:val="00D33A31"/>
    <w:rsid w:val="00D3419A"/>
    <w:rsid w:val="00D431B0"/>
    <w:rsid w:val="00D44096"/>
    <w:rsid w:val="00D45625"/>
    <w:rsid w:val="00D47DB3"/>
    <w:rsid w:val="00D505C3"/>
    <w:rsid w:val="00D53FAE"/>
    <w:rsid w:val="00D55191"/>
    <w:rsid w:val="00D57460"/>
    <w:rsid w:val="00D61B53"/>
    <w:rsid w:val="00D62177"/>
    <w:rsid w:val="00D65F4D"/>
    <w:rsid w:val="00D67CF0"/>
    <w:rsid w:val="00D70CD5"/>
    <w:rsid w:val="00D74EB9"/>
    <w:rsid w:val="00D75A01"/>
    <w:rsid w:val="00D76243"/>
    <w:rsid w:val="00D76757"/>
    <w:rsid w:val="00D801CD"/>
    <w:rsid w:val="00D804D1"/>
    <w:rsid w:val="00D80BC9"/>
    <w:rsid w:val="00D81A75"/>
    <w:rsid w:val="00D86EC8"/>
    <w:rsid w:val="00D900AB"/>
    <w:rsid w:val="00D91EC6"/>
    <w:rsid w:val="00D9361B"/>
    <w:rsid w:val="00D962D3"/>
    <w:rsid w:val="00DA0614"/>
    <w:rsid w:val="00DA4EFC"/>
    <w:rsid w:val="00DA6167"/>
    <w:rsid w:val="00DB0854"/>
    <w:rsid w:val="00DB11BB"/>
    <w:rsid w:val="00DB189C"/>
    <w:rsid w:val="00DB3421"/>
    <w:rsid w:val="00DB5306"/>
    <w:rsid w:val="00DB5A6A"/>
    <w:rsid w:val="00DC23A1"/>
    <w:rsid w:val="00DC62F0"/>
    <w:rsid w:val="00DD1C04"/>
    <w:rsid w:val="00DD2787"/>
    <w:rsid w:val="00DD301B"/>
    <w:rsid w:val="00DD3B92"/>
    <w:rsid w:val="00DD622D"/>
    <w:rsid w:val="00DD7DEA"/>
    <w:rsid w:val="00DE0D9D"/>
    <w:rsid w:val="00DE439B"/>
    <w:rsid w:val="00DE7221"/>
    <w:rsid w:val="00DE7C90"/>
    <w:rsid w:val="00DF4EB6"/>
    <w:rsid w:val="00DF7C81"/>
    <w:rsid w:val="00E0044A"/>
    <w:rsid w:val="00E0393C"/>
    <w:rsid w:val="00E04481"/>
    <w:rsid w:val="00E0515D"/>
    <w:rsid w:val="00E06FE9"/>
    <w:rsid w:val="00E12B30"/>
    <w:rsid w:val="00E145F3"/>
    <w:rsid w:val="00E153CE"/>
    <w:rsid w:val="00E16A9B"/>
    <w:rsid w:val="00E16D07"/>
    <w:rsid w:val="00E16E86"/>
    <w:rsid w:val="00E20B4C"/>
    <w:rsid w:val="00E21689"/>
    <w:rsid w:val="00E21773"/>
    <w:rsid w:val="00E250A5"/>
    <w:rsid w:val="00E32E65"/>
    <w:rsid w:val="00E37272"/>
    <w:rsid w:val="00E37782"/>
    <w:rsid w:val="00E421AB"/>
    <w:rsid w:val="00E4507E"/>
    <w:rsid w:val="00E45629"/>
    <w:rsid w:val="00E47A1F"/>
    <w:rsid w:val="00E5056F"/>
    <w:rsid w:val="00E52B32"/>
    <w:rsid w:val="00E53615"/>
    <w:rsid w:val="00E6015C"/>
    <w:rsid w:val="00E61693"/>
    <w:rsid w:val="00E6217B"/>
    <w:rsid w:val="00E629CB"/>
    <w:rsid w:val="00E63F34"/>
    <w:rsid w:val="00E675C9"/>
    <w:rsid w:val="00E72F52"/>
    <w:rsid w:val="00E73198"/>
    <w:rsid w:val="00E7768E"/>
    <w:rsid w:val="00E80DF5"/>
    <w:rsid w:val="00E816EE"/>
    <w:rsid w:val="00E82514"/>
    <w:rsid w:val="00E83D73"/>
    <w:rsid w:val="00E940E8"/>
    <w:rsid w:val="00E95E83"/>
    <w:rsid w:val="00E97A04"/>
    <w:rsid w:val="00EA0E6F"/>
    <w:rsid w:val="00EA2D72"/>
    <w:rsid w:val="00EA3BCF"/>
    <w:rsid w:val="00EA57F8"/>
    <w:rsid w:val="00EA6388"/>
    <w:rsid w:val="00EB1E87"/>
    <w:rsid w:val="00EB221D"/>
    <w:rsid w:val="00EB260F"/>
    <w:rsid w:val="00EB2C73"/>
    <w:rsid w:val="00EB353A"/>
    <w:rsid w:val="00EB6DF6"/>
    <w:rsid w:val="00EB6F65"/>
    <w:rsid w:val="00EB7A87"/>
    <w:rsid w:val="00EC1F67"/>
    <w:rsid w:val="00EC2CD2"/>
    <w:rsid w:val="00EC3274"/>
    <w:rsid w:val="00EC3F7C"/>
    <w:rsid w:val="00ED0623"/>
    <w:rsid w:val="00ED1A4D"/>
    <w:rsid w:val="00ED37E4"/>
    <w:rsid w:val="00ED70B4"/>
    <w:rsid w:val="00EE1BCF"/>
    <w:rsid w:val="00EE3432"/>
    <w:rsid w:val="00EE6490"/>
    <w:rsid w:val="00EE6E2A"/>
    <w:rsid w:val="00EE7B01"/>
    <w:rsid w:val="00EF1F0B"/>
    <w:rsid w:val="00EF24B3"/>
    <w:rsid w:val="00EF289D"/>
    <w:rsid w:val="00EF618D"/>
    <w:rsid w:val="00EF7533"/>
    <w:rsid w:val="00F000CC"/>
    <w:rsid w:val="00F012DA"/>
    <w:rsid w:val="00F0420E"/>
    <w:rsid w:val="00F0459A"/>
    <w:rsid w:val="00F04C66"/>
    <w:rsid w:val="00F05671"/>
    <w:rsid w:val="00F06DC4"/>
    <w:rsid w:val="00F07C9E"/>
    <w:rsid w:val="00F108FE"/>
    <w:rsid w:val="00F11055"/>
    <w:rsid w:val="00F11F09"/>
    <w:rsid w:val="00F12574"/>
    <w:rsid w:val="00F12FA3"/>
    <w:rsid w:val="00F14BC4"/>
    <w:rsid w:val="00F151BA"/>
    <w:rsid w:val="00F15D8C"/>
    <w:rsid w:val="00F15E40"/>
    <w:rsid w:val="00F2065C"/>
    <w:rsid w:val="00F20CD1"/>
    <w:rsid w:val="00F26B8B"/>
    <w:rsid w:val="00F27C7A"/>
    <w:rsid w:val="00F31CDB"/>
    <w:rsid w:val="00F31E9F"/>
    <w:rsid w:val="00F324A1"/>
    <w:rsid w:val="00F32C95"/>
    <w:rsid w:val="00F3326C"/>
    <w:rsid w:val="00F333A0"/>
    <w:rsid w:val="00F35226"/>
    <w:rsid w:val="00F3672D"/>
    <w:rsid w:val="00F41700"/>
    <w:rsid w:val="00F428E1"/>
    <w:rsid w:val="00F46A81"/>
    <w:rsid w:val="00F46E52"/>
    <w:rsid w:val="00F526EA"/>
    <w:rsid w:val="00F53BC4"/>
    <w:rsid w:val="00F54072"/>
    <w:rsid w:val="00F555FD"/>
    <w:rsid w:val="00F563D4"/>
    <w:rsid w:val="00F568D8"/>
    <w:rsid w:val="00F5744F"/>
    <w:rsid w:val="00F57920"/>
    <w:rsid w:val="00F61F7C"/>
    <w:rsid w:val="00F61FA9"/>
    <w:rsid w:val="00F62569"/>
    <w:rsid w:val="00F63381"/>
    <w:rsid w:val="00F6475E"/>
    <w:rsid w:val="00F723D5"/>
    <w:rsid w:val="00F736BB"/>
    <w:rsid w:val="00F73EDE"/>
    <w:rsid w:val="00F74587"/>
    <w:rsid w:val="00F74FC0"/>
    <w:rsid w:val="00F77371"/>
    <w:rsid w:val="00F77912"/>
    <w:rsid w:val="00F77D46"/>
    <w:rsid w:val="00F80FA3"/>
    <w:rsid w:val="00F81053"/>
    <w:rsid w:val="00F81584"/>
    <w:rsid w:val="00F818DA"/>
    <w:rsid w:val="00F83202"/>
    <w:rsid w:val="00F832FF"/>
    <w:rsid w:val="00F860DC"/>
    <w:rsid w:val="00F91575"/>
    <w:rsid w:val="00F92CE1"/>
    <w:rsid w:val="00F93098"/>
    <w:rsid w:val="00F9343C"/>
    <w:rsid w:val="00F96DCE"/>
    <w:rsid w:val="00F97EF1"/>
    <w:rsid w:val="00FA23EC"/>
    <w:rsid w:val="00FA342F"/>
    <w:rsid w:val="00FA4523"/>
    <w:rsid w:val="00FB2D2C"/>
    <w:rsid w:val="00FB4FE9"/>
    <w:rsid w:val="00FB6C36"/>
    <w:rsid w:val="00FC4502"/>
    <w:rsid w:val="00FC4E42"/>
    <w:rsid w:val="00FD5008"/>
    <w:rsid w:val="00FD50A1"/>
    <w:rsid w:val="00FD7157"/>
    <w:rsid w:val="00FE1A32"/>
    <w:rsid w:val="00FE57A3"/>
    <w:rsid w:val="00FF2335"/>
    <w:rsid w:val="00FF33F5"/>
    <w:rsid w:val="00FF3649"/>
    <w:rsid w:val="00FF39CF"/>
    <w:rsid w:val="00FF64FC"/>
    <w:rsid w:val="00FF6614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FB"/>
  </w:style>
  <w:style w:type="paragraph" w:styleId="1">
    <w:name w:val="heading 1"/>
    <w:basedOn w:val="a"/>
    <w:next w:val="a"/>
    <w:link w:val="10"/>
    <w:uiPriority w:val="99"/>
    <w:qFormat/>
    <w:rsid w:val="005E31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405FB1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05FB1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05FB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3FB"/>
    <w:pPr>
      <w:ind w:left="720"/>
      <w:contextualSpacing/>
    </w:pPr>
  </w:style>
  <w:style w:type="table" w:styleId="a4">
    <w:name w:val="Table Grid"/>
    <w:basedOn w:val="a1"/>
    <w:uiPriority w:val="59"/>
    <w:rsid w:val="00F26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5E311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E3118"/>
  </w:style>
  <w:style w:type="character" w:customStyle="1" w:styleId="a5">
    <w:name w:val="Цветовое выделение"/>
    <w:uiPriority w:val="99"/>
    <w:rsid w:val="005E3118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5E3118"/>
    <w:rPr>
      <w:rFonts w:cs="Times New Roman"/>
      <w:b w:val="0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5E31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5E31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9">
    <w:name w:val="Сравнение редакций. Добавленный фрагмент"/>
    <w:uiPriority w:val="99"/>
    <w:rsid w:val="005E3118"/>
    <w:rPr>
      <w:color w:val="000000"/>
      <w:shd w:val="clear" w:color="auto" w:fill="C1D7FF"/>
    </w:rPr>
  </w:style>
  <w:style w:type="paragraph" w:styleId="aa">
    <w:name w:val="Balloon Text"/>
    <w:basedOn w:val="a"/>
    <w:link w:val="ab"/>
    <w:uiPriority w:val="99"/>
    <w:semiHidden/>
    <w:unhideWhenUsed/>
    <w:rsid w:val="005E3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3118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36782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9"/>
    <w:rsid w:val="00405FB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05FB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05FB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405FB1"/>
  </w:style>
  <w:style w:type="character" w:customStyle="1" w:styleId="ad">
    <w:name w:val="Активная гипертекстовая ссылка"/>
    <w:basedOn w:val="a6"/>
    <w:uiPriority w:val="99"/>
    <w:rsid w:val="00405FB1"/>
    <w:rPr>
      <w:rFonts w:cs="Times New Roman"/>
      <w:b w:val="0"/>
      <w:color w:val="106BBE"/>
      <w:u w:val="single"/>
    </w:rPr>
  </w:style>
  <w:style w:type="paragraph" w:customStyle="1" w:styleId="ae">
    <w:name w:val="Внимание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">
    <w:name w:val="Внимание: криминал!!"/>
    <w:basedOn w:val="ae"/>
    <w:next w:val="a"/>
    <w:uiPriority w:val="99"/>
    <w:rsid w:val="00405FB1"/>
  </w:style>
  <w:style w:type="paragraph" w:customStyle="1" w:styleId="af0">
    <w:name w:val="Внимание: недобросовестность!"/>
    <w:basedOn w:val="ae"/>
    <w:next w:val="a"/>
    <w:uiPriority w:val="99"/>
    <w:rsid w:val="00405FB1"/>
  </w:style>
  <w:style w:type="character" w:customStyle="1" w:styleId="af1">
    <w:name w:val="Выделение для Базового Поиска"/>
    <w:basedOn w:val="a5"/>
    <w:uiPriority w:val="99"/>
    <w:rsid w:val="00405FB1"/>
    <w:rPr>
      <w:rFonts w:cs="Times New Roman"/>
      <w:b/>
      <w:bCs/>
      <w:color w:val="0058A9"/>
    </w:rPr>
  </w:style>
  <w:style w:type="character" w:customStyle="1" w:styleId="af2">
    <w:name w:val="Выделение для Базового Поиска (курсив)"/>
    <w:basedOn w:val="af1"/>
    <w:uiPriority w:val="99"/>
    <w:rsid w:val="00405FB1"/>
    <w:rPr>
      <w:rFonts w:cs="Times New Roman"/>
      <w:b/>
      <w:bCs/>
      <w:i/>
      <w:iCs/>
      <w:color w:val="0058A9"/>
    </w:rPr>
  </w:style>
  <w:style w:type="paragraph" w:customStyle="1" w:styleId="af3">
    <w:name w:val="Дочерний элемент списка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after="0" w:line="240" w:lineRule="auto"/>
      <w:ind w:left="240" w:right="300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f4">
    <w:name w:val="Основное меню (преемственное)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af5">
    <w:name w:val="Заголовок"/>
    <w:basedOn w:val="af4"/>
    <w:next w:val="a"/>
    <w:uiPriority w:val="99"/>
    <w:rsid w:val="00405FB1"/>
    <w:rPr>
      <w:b/>
      <w:bCs/>
      <w:color w:val="0058A9"/>
      <w:shd w:val="clear" w:color="auto" w:fill="D4D0C8"/>
    </w:rPr>
  </w:style>
  <w:style w:type="paragraph" w:customStyle="1" w:styleId="af6">
    <w:name w:val="Заголовок группы контролов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7">
    <w:name w:val="Заголовок для информации об изменениях"/>
    <w:basedOn w:val="1"/>
    <w:next w:val="a"/>
    <w:uiPriority w:val="99"/>
    <w:rsid w:val="00405FB1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8">
    <w:name w:val="Заголовок распахивающейся части диалога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9">
    <w:name w:val="Заголовок своего сообщения"/>
    <w:basedOn w:val="a5"/>
    <w:uiPriority w:val="99"/>
    <w:rsid w:val="00405FB1"/>
    <w:rPr>
      <w:rFonts w:cs="Times New Roman"/>
      <w:b/>
      <w:bCs/>
      <w:color w:val="26282F"/>
    </w:rPr>
  </w:style>
  <w:style w:type="paragraph" w:customStyle="1" w:styleId="afa">
    <w:name w:val="Заголовок статьи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b">
    <w:name w:val="Заголовок чужого сообщения"/>
    <w:basedOn w:val="a5"/>
    <w:uiPriority w:val="99"/>
    <w:rsid w:val="00405FB1"/>
    <w:rPr>
      <w:rFonts w:cs="Times New Roman"/>
      <w:b/>
      <w:bCs/>
      <w:color w:val="FF0000"/>
    </w:rPr>
  </w:style>
  <w:style w:type="paragraph" w:customStyle="1" w:styleId="afc">
    <w:name w:val="Заголовок ЭР (левое окно)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d">
    <w:name w:val="Заголовок ЭР (правое окно)"/>
    <w:basedOn w:val="afc"/>
    <w:next w:val="a"/>
    <w:uiPriority w:val="99"/>
    <w:rsid w:val="00405FB1"/>
    <w:pPr>
      <w:spacing w:after="0"/>
      <w:jc w:val="left"/>
    </w:pPr>
  </w:style>
  <w:style w:type="paragraph" w:customStyle="1" w:styleId="afe">
    <w:name w:val="Интерактивный заголовок"/>
    <w:basedOn w:val="af5"/>
    <w:next w:val="a"/>
    <w:uiPriority w:val="99"/>
    <w:rsid w:val="00405FB1"/>
    <w:rPr>
      <w:u w:val="single"/>
    </w:rPr>
  </w:style>
  <w:style w:type="paragraph" w:customStyle="1" w:styleId="aff">
    <w:name w:val="Текст информации об изменениях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f0">
    <w:name w:val="Информация об изменениях"/>
    <w:basedOn w:val="aff"/>
    <w:next w:val="a"/>
    <w:uiPriority w:val="99"/>
    <w:rsid w:val="00405FB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справка)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2">
    <w:name w:val="Комментарий"/>
    <w:basedOn w:val="aff1"/>
    <w:next w:val="a"/>
    <w:uiPriority w:val="99"/>
    <w:rsid w:val="00405FB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405FB1"/>
    <w:rPr>
      <w:i/>
      <w:iCs/>
    </w:rPr>
  </w:style>
  <w:style w:type="paragraph" w:customStyle="1" w:styleId="aff4">
    <w:name w:val="Текст (лев. подпись)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5">
    <w:name w:val="Колонтитул (левый)"/>
    <w:basedOn w:val="aff4"/>
    <w:next w:val="a"/>
    <w:uiPriority w:val="99"/>
    <w:rsid w:val="00405FB1"/>
    <w:rPr>
      <w:sz w:val="14"/>
      <w:szCs w:val="14"/>
    </w:rPr>
  </w:style>
  <w:style w:type="paragraph" w:customStyle="1" w:styleId="aff6">
    <w:name w:val="Текст (прав. подпись)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7">
    <w:name w:val="Колонтитул (правый)"/>
    <w:basedOn w:val="aff6"/>
    <w:next w:val="a"/>
    <w:uiPriority w:val="99"/>
    <w:rsid w:val="00405FB1"/>
    <w:rPr>
      <w:sz w:val="14"/>
      <w:szCs w:val="14"/>
    </w:rPr>
  </w:style>
  <w:style w:type="paragraph" w:customStyle="1" w:styleId="aff8">
    <w:name w:val="Комментарий пользователя"/>
    <w:basedOn w:val="aff2"/>
    <w:next w:val="a"/>
    <w:uiPriority w:val="99"/>
    <w:rsid w:val="00405FB1"/>
    <w:pPr>
      <w:jc w:val="left"/>
    </w:pPr>
    <w:rPr>
      <w:shd w:val="clear" w:color="auto" w:fill="FFDFE0"/>
    </w:rPr>
  </w:style>
  <w:style w:type="paragraph" w:customStyle="1" w:styleId="aff9">
    <w:name w:val="Куда обратиться?"/>
    <w:basedOn w:val="ae"/>
    <w:next w:val="a"/>
    <w:uiPriority w:val="99"/>
    <w:rsid w:val="00405FB1"/>
  </w:style>
  <w:style w:type="paragraph" w:customStyle="1" w:styleId="affa">
    <w:name w:val="Моноширинный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b">
    <w:name w:val="Найденные слова"/>
    <w:basedOn w:val="a5"/>
    <w:uiPriority w:val="99"/>
    <w:rsid w:val="00405FB1"/>
    <w:rPr>
      <w:rFonts w:cs="Times New Roman"/>
      <w:b w:val="0"/>
      <w:color w:val="26282F"/>
      <w:shd w:val="clear" w:color="auto" w:fill="FFF580"/>
    </w:rPr>
  </w:style>
  <w:style w:type="paragraph" w:customStyle="1" w:styleId="affc">
    <w:name w:val="Напишите нам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character" w:customStyle="1" w:styleId="affd">
    <w:name w:val="Не вступил в силу"/>
    <w:basedOn w:val="a5"/>
    <w:uiPriority w:val="99"/>
    <w:rsid w:val="00405FB1"/>
    <w:rPr>
      <w:rFonts w:cs="Times New Roman"/>
      <w:b w:val="0"/>
      <w:color w:val="000000"/>
      <w:shd w:val="clear" w:color="auto" w:fill="D8EDE8"/>
    </w:rPr>
  </w:style>
  <w:style w:type="paragraph" w:customStyle="1" w:styleId="affe">
    <w:name w:val="Необходимые документы"/>
    <w:basedOn w:val="ae"/>
    <w:next w:val="a"/>
    <w:uiPriority w:val="99"/>
    <w:rsid w:val="00405FB1"/>
    <w:pPr>
      <w:ind w:firstLine="118"/>
    </w:pPr>
  </w:style>
  <w:style w:type="paragraph" w:customStyle="1" w:styleId="afff">
    <w:name w:val="Оглавление"/>
    <w:basedOn w:val="a8"/>
    <w:next w:val="a"/>
    <w:uiPriority w:val="99"/>
    <w:rsid w:val="00405FB1"/>
    <w:pPr>
      <w:ind w:left="140"/>
    </w:pPr>
  </w:style>
  <w:style w:type="character" w:customStyle="1" w:styleId="afff0">
    <w:name w:val="Опечатки"/>
    <w:uiPriority w:val="99"/>
    <w:rsid w:val="00405FB1"/>
    <w:rPr>
      <w:color w:val="FF0000"/>
    </w:rPr>
  </w:style>
  <w:style w:type="paragraph" w:customStyle="1" w:styleId="afff1">
    <w:name w:val="Переменная часть"/>
    <w:basedOn w:val="af4"/>
    <w:next w:val="a"/>
    <w:uiPriority w:val="99"/>
    <w:rsid w:val="00405FB1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next w:val="a"/>
    <w:uiPriority w:val="99"/>
    <w:rsid w:val="00405FB1"/>
    <w:pPr>
      <w:outlineLvl w:val="9"/>
    </w:pPr>
    <w:rPr>
      <w:b w:val="0"/>
      <w:bCs w:val="0"/>
      <w:sz w:val="18"/>
      <w:szCs w:val="18"/>
    </w:rPr>
  </w:style>
  <w:style w:type="paragraph" w:customStyle="1" w:styleId="afff3">
    <w:name w:val="Подзаголовок для информации об изменениях"/>
    <w:basedOn w:val="aff"/>
    <w:next w:val="a"/>
    <w:uiPriority w:val="99"/>
    <w:rsid w:val="00405FB1"/>
    <w:rPr>
      <w:b/>
      <w:bCs/>
    </w:rPr>
  </w:style>
  <w:style w:type="paragraph" w:customStyle="1" w:styleId="afff4">
    <w:name w:val="Подчёркнутый текст"/>
    <w:basedOn w:val="a"/>
    <w:next w:val="a"/>
    <w:uiPriority w:val="99"/>
    <w:rsid w:val="00405FB1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5">
    <w:name w:val="Постоянная часть"/>
    <w:basedOn w:val="af4"/>
    <w:next w:val="a"/>
    <w:uiPriority w:val="99"/>
    <w:rsid w:val="00405FB1"/>
    <w:rPr>
      <w:sz w:val="20"/>
      <w:szCs w:val="20"/>
    </w:rPr>
  </w:style>
  <w:style w:type="paragraph" w:customStyle="1" w:styleId="afff6">
    <w:name w:val="Прижатый влево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7">
    <w:name w:val="Пример."/>
    <w:basedOn w:val="ae"/>
    <w:next w:val="a"/>
    <w:uiPriority w:val="99"/>
    <w:rsid w:val="00405FB1"/>
  </w:style>
  <w:style w:type="paragraph" w:customStyle="1" w:styleId="afff8">
    <w:name w:val="Примечание."/>
    <w:basedOn w:val="ae"/>
    <w:next w:val="a"/>
    <w:uiPriority w:val="99"/>
    <w:rsid w:val="00405FB1"/>
  </w:style>
  <w:style w:type="character" w:customStyle="1" w:styleId="afff9">
    <w:name w:val="Продолжение ссылки"/>
    <w:basedOn w:val="a6"/>
    <w:uiPriority w:val="99"/>
    <w:rsid w:val="00405FB1"/>
    <w:rPr>
      <w:rFonts w:cs="Times New Roman"/>
      <w:b w:val="0"/>
      <w:color w:val="106BBE"/>
    </w:rPr>
  </w:style>
  <w:style w:type="paragraph" w:customStyle="1" w:styleId="afffa">
    <w:name w:val="Словарная статья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b">
    <w:name w:val="Сравнение редакций"/>
    <w:basedOn w:val="a5"/>
    <w:uiPriority w:val="99"/>
    <w:rsid w:val="00405FB1"/>
    <w:rPr>
      <w:rFonts w:cs="Times New Roman"/>
      <w:b w:val="0"/>
      <w:color w:val="26282F"/>
    </w:rPr>
  </w:style>
  <w:style w:type="character" w:customStyle="1" w:styleId="afffc">
    <w:name w:val="Сравнение редакций. Удаленный фрагмент"/>
    <w:uiPriority w:val="99"/>
    <w:rsid w:val="00405FB1"/>
    <w:rPr>
      <w:color w:val="000000"/>
      <w:shd w:val="clear" w:color="auto" w:fill="C4C413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e">
    <w:name w:val="Ссылка на утративший силу документ"/>
    <w:basedOn w:val="a6"/>
    <w:uiPriority w:val="99"/>
    <w:rsid w:val="00405FB1"/>
    <w:rPr>
      <w:rFonts w:cs="Times New Roman"/>
      <w:b w:val="0"/>
      <w:color w:val="749232"/>
    </w:rPr>
  </w:style>
  <w:style w:type="paragraph" w:customStyle="1" w:styleId="affff">
    <w:name w:val="Текст в таблице"/>
    <w:basedOn w:val="a7"/>
    <w:next w:val="a"/>
    <w:uiPriority w:val="99"/>
    <w:rsid w:val="00405FB1"/>
    <w:pPr>
      <w:ind w:firstLine="500"/>
    </w:pPr>
  </w:style>
  <w:style w:type="paragraph" w:customStyle="1" w:styleId="affff0">
    <w:name w:val="Текст ЭР (см. также)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f1">
    <w:name w:val="Технический комментарий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2">
    <w:name w:val="Утратил силу"/>
    <w:basedOn w:val="a5"/>
    <w:uiPriority w:val="99"/>
    <w:rsid w:val="00405FB1"/>
    <w:rPr>
      <w:rFonts w:cs="Times New Roman"/>
      <w:b w:val="0"/>
      <w:strike/>
      <w:color w:val="666600"/>
    </w:rPr>
  </w:style>
  <w:style w:type="paragraph" w:customStyle="1" w:styleId="affff3">
    <w:name w:val="Формула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f4">
    <w:name w:val="Центрированный (таблица)"/>
    <w:basedOn w:val="a7"/>
    <w:next w:val="a"/>
    <w:uiPriority w:val="99"/>
    <w:rsid w:val="00405FB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6374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FB"/>
  </w:style>
  <w:style w:type="paragraph" w:styleId="1">
    <w:name w:val="heading 1"/>
    <w:basedOn w:val="a"/>
    <w:next w:val="a"/>
    <w:link w:val="10"/>
    <w:uiPriority w:val="99"/>
    <w:qFormat/>
    <w:rsid w:val="005E31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405FB1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05FB1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05FB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3FB"/>
    <w:pPr>
      <w:ind w:left="720"/>
      <w:contextualSpacing/>
    </w:pPr>
  </w:style>
  <w:style w:type="table" w:styleId="a4">
    <w:name w:val="Table Grid"/>
    <w:basedOn w:val="a1"/>
    <w:uiPriority w:val="59"/>
    <w:rsid w:val="00F26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5E311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E3118"/>
  </w:style>
  <w:style w:type="character" w:customStyle="1" w:styleId="a5">
    <w:name w:val="Цветовое выделение"/>
    <w:uiPriority w:val="99"/>
    <w:rsid w:val="005E3118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5E3118"/>
    <w:rPr>
      <w:rFonts w:cs="Times New Roman"/>
      <w:b w:val="0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5E31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5E31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9">
    <w:name w:val="Сравнение редакций. Добавленный фрагмент"/>
    <w:uiPriority w:val="99"/>
    <w:rsid w:val="005E3118"/>
    <w:rPr>
      <w:color w:val="000000"/>
      <w:shd w:val="clear" w:color="auto" w:fill="C1D7FF"/>
    </w:rPr>
  </w:style>
  <w:style w:type="paragraph" w:styleId="aa">
    <w:name w:val="Balloon Text"/>
    <w:basedOn w:val="a"/>
    <w:link w:val="ab"/>
    <w:uiPriority w:val="99"/>
    <w:semiHidden/>
    <w:unhideWhenUsed/>
    <w:rsid w:val="005E3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3118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36782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9"/>
    <w:rsid w:val="00405FB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05FB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05FB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405FB1"/>
  </w:style>
  <w:style w:type="character" w:customStyle="1" w:styleId="ad">
    <w:name w:val="Активная гипертекстовая ссылка"/>
    <w:basedOn w:val="a6"/>
    <w:uiPriority w:val="99"/>
    <w:rsid w:val="00405FB1"/>
    <w:rPr>
      <w:rFonts w:cs="Times New Roman"/>
      <w:b w:val="0"/>
      <w:color w:val="106BBE"/>
      <w:u w:val="single"/>
    </w:rPr>
  </w:style>
  <w:style w:type="paragraph" w:customStyle="1" w:styleId="ae">
    <w:name w:val="Внимание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">
    <w:name w:val="Внимание: криминал!!"/>
    <w:basedOn w:val="ae"/>
    <w:next w:val="a"/>
    <w:uiPriority w:val="99"/>
    <w:rsid w:val="00405FB1"/>
  </w:style>
  <w:style w:type="paragraph" w:customStyle="1" w:styleId="af0">
    <w:name w:val="Внимание: недобросовестность!"/>
    <w:basedOn w:val="ae"/>
    <w:next w:val="a"/>
    <w:uiPriority w:val="99"/>
    <w:rsid w:val="00405FB1"/>
  </w:style>
  <w:style w:type="character" w:customStyle="1" w:styleId="af1">
    <w:name w:val="Выделение для Базового Поиска"/>
    <w:basedOn w:val="a5"/>
    <w:uiPriority w:val="99"/>
    <w:rsid w:val="00405FB1"/>
    <w:rPr>
      <w:rFonts w:cs="Times New Roman"/>
      <w:b/>
      <w:bCs/>
      <w:color w:val="0058A9"/>
    </w:rPr>
  </w:style>
  <w:style w:type="character" w:customStyle="1" w:styleId="af2">
    <w:name w:val="Выделение для Базового Поиска (курсив)"/>
    <w:basedOn w:val="af1"/>
    <w:uiPriority w:val="99"/>
    <w:rsid w:val="00405FB1"/>
    <w:rPr>
      <w:rFonts w:cs="Times New Roman"/>
      <w:b/>
      <w:bCs/>
      <w:i/>
      <w:iCs/>
      <w:color w:val="0058A9"/>
    </w:rPr>
  </w:style>
  <w:style w:type="paragraph" w:customStyle="1" w:styleId="af3">
    <w:name w:val="Дочерний элемент списка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after="0" w:line="240" w:lineRule="auto"/>
      <w:ind w:left="240" w:right="300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f4">
    <w:name w:val="Основное меню (преемственное)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af5">
    <w:name w:val="Заголовок"/>
    <w:basedOn w:val="af4"/>
    <w:next w:val="a"/>
    <w:uiPriority w:val="99"/>
    <w:rsid w:val="00405FB1"/>
    <w:rPr>
      <w:b/>
      <w:bCs/>
      <w:color w:val="0058A9"/>
      <w:shd w:val="clear" w:color="auto" w:fill="D4D0C8"/>
    </w:rPr>
  </w:style>
  <w:style w:type="paragraph" w:customStyle="1" w:styleId="af6">
    <w:name w:val="Заголовок группы контролов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7">
    <w:name w:val="Заголовок для информации об изменениях"/>
    <w:basedOn w:val="1"/>
    <w:next w:val="a"/>
    <w:uiPriority w:val="99"/>
    <w:rsid w:val="00405FB1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8">
    <w:name w:val="Заголовок распахивающейся части диалога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9">
    <w:name w:val="Заголовок своего сообщения"/>
    <w:basedOn w:val="a5"/>
    <w:uiPriority w:val="99"/>
    <w:rsid w:val="00405FB1"/>
    <w:rPr>
      <w:rFonts w:cs="Times New Roman"/>
      <w:b/>
      <w:bCs/>
      <w:color w:val="26282F"/>
    </w:rPr>
  </w:style>
  <w:style w:type="paragraph" w:customStyle="1" w:styleId="afa">
    <w:name w:val="Заголовок статьи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b">
    <w:name w:val="Заголовок чужого сообщения"/>
    <w:basedOn w:val="a5"/>
    <w:uiPriority w:val="99"/>
    <w:rsid w:val="00405FB1"/>
    <w:rPr>
      <w:rFonts w:cs="Times New Roman"/>
      <w:b/>
      <w:bCs/>
      <w:color w:val="FF0000"/>
    </w:rPr>
  </w:style>
  <w:style w:type="paragraph" w:customStyle="1" w:styleId="afc">
    <w:name w:val="Заголовок ЭР (левое окно)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d">
    <w:name w:val="Заголовок ЭР (правое окно)"/>
    <w:basedOn w:val="afc"/>
    <w:next w:val="a"/>
    <w:uiPriority w:val="99"/>
    <w:rsid w:val="00405FB1"/>
    <w:pPr>
      <w:spacing w:after="0"/>
      <w:jc w:val="left"/>
    </w:pPr>
  </w:style>
  <w:style w:type="paragraph" w:customStyle="1" w:styleId="afe">
    <w:name w:val="Интерактивный заголовок"/>
    <w:basedOn w:val="af5"/>
    <w:next w:val="a"/>
    <w:uiPriority w:val="99"/>
    <w:rsid w:val="00405FB1"/>
    <w:rPr>
      <w:u w:val="single"/>
    </w:rPr>
  </w:style>
  <w:style w:type="paragraph" w:customStyle="1" w:styleId="aff">
    <w:name w:val="Текст информации об изменениях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f0">
    <w:name w:val="Информация об изменениях"/>
    <w:basedOn w:val="aff"/>
    <w:next w:val="a"/>
    <w:uiPriority w:val="99"/>
    <w:rsid w:val="00405FB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справка)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2">
    <w:name w:val="Комментарий"/>
    <w:basedOn w:val="aff1"/>
    <w:next w:val="a"/>
    <w:uiPriority w:val="99"/>
    <w:rsid w:val="00405FB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405FB1"/>
    <w:rPr>
      <w:i/>
      <w:iCs/>
    </w:rPr>
  </w:style>
  <w:style w:type="paragraph" w:customStyle="1" w:styleId="aff4">
    <w:name w:val="Текст (лев. подпись)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5">
    <w:name w:val="Колонтитул (левый)"/>
    <w:basedOn w:val="aff4"/>
    <w:next w:val="a"/>
    <w:uiPriority w:val="99"/>
    <w:rsid w:val="00405FB1"/>
    <w:rPr>
      <w:sz w:val="14"/>
      <w:szCs w:val="14"/>
    </w:rPr>
  </w:style>
  <w:style w:type="paragraph" w:customStyle="1" w:styleId="aff6">
    <w:name w:val="Текст (прав. подпись)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7">
    <w:name w:val="Колонтитул (правый)"/>
    <w:basedOn w:val="aff6"/>
    <w:next w:val="a"/>
    <w:uiPriority w:val="99"/>
    <w:rsid w:val="00405FB1"/>
    <w:rPr>
      <w:sz w:val="14"/>
      <w:szCs w:val="14"/>
    </w:rPr>
  </w:style>
  <w:style w:type="paragraph" w:customStyle="1" w:styleId="aff8">
    <w:name w:val="Комментарий пользователя"/>
    <w:basedOn w:val="aff2"/>
    <w:next w:val="a"/>
    <w:uiPriority w:val="99"/>
    <w:rsid w:val="00405FB1"/>
    <w:pPr>
      <w:jc w:val="left"/>
    </w:pPr>
    <w:rPr>
      <w:shd w:val="clear" w:color="auto" w:fill="FFDFE0"/>
    </w:rPr>
  </w:style>
  <w:style w:type="paragraph" w:customStyle="1" w:styleId="aff9">
    <w:name w:val="Куда обратиться?"/>
    <w:basedOn w:val="ae"/>
    <w:next w:val="a"/>
    <w:uiPriority w:val="99"/>
    <w:rsid w:val="00405FB1"/>
  </w:style>
  <w:style w:type="paragraph" w:customStyle="1" w:styleId="affa">
    <w:name w:val="Моноширинный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b">
    <w:name w:val="Найденные слова"/>
    <w:basedOn w:val="a5"/>
    <w:uiPriority w:val="99"/>
    <w:rsid w:val="00405FB1"/>
    <w:rPr>
      <w:rFonts w:cs="Times New Roman"/>
      <w:b w:val="0"/>
      <w:color w:val="26282F"/>
      <w:shd w:val="clear" w:color="auto" w:fill="FFF580"/>
    </w:rPr>
  </w:style>
  <w:style w:type="paragraph" w:customStyle="1" w:styleId="affc">
    <w:name w:val="Напишите нам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character" w:customStyle="1" w:styleId="affd">
    <w:name w:val="Не вступил в силу"/>
    <w:basedOn w:val="a5"/>
    <w:uiPriority w:val="99"/>
    <w:rsid w:val="00405FB1"/>
    <w:rPr>
      <w:rFonts w:cs="Times New Roman"/>
      <w:b w:val="0"/>
      <w:color w:val="000000"/>
      <w:shd w:val="clear" w:color="auto" w:fill="D8EDE8"/>
    </w:rPr>
  </w:style>
  <w:style w:type="paragraph" w:customStyle="1" w:styleId="affe">
    <w:name w:val="Необходимые документы"/>
    <w:basedOn w:val="ae"/>
    <w:next w:val="a"/>
    <w:uiPriority w:val="99"/>
    <w:rsid w:val="00405FB1"/>
    <w:pPr>
      <w:ind w:firstLine="118"/>
    </w:pPr>
  </w:style>
  <w:style w:type="paragraph" w:customStyle="1" w:styleId="afff">
    <w:name w:val="Оглавление"/>
    <w:basedOn w:val="a8"/>
    <w:next w:val="a"/>
    <w:uiPriority w:val="99"/>
    <w:rsid w:val="00405FB1"/>
    <w:pPr>
      <w:ind w:left="140"/>
    </w:pPr>
  </w:style>
  <w:style w:type="character" w:customStyle="1" w:styleId="afff0">
    <w:name w:val="Опечатки"/>
    <w:uiPriority w:val="99"/>
    <w:rsid w:val="00405FB1"/>
    <w:rPr>
      <w:color w:val="FF0000"/>
    </w:rPr>
  </w:style>
  <w:style w:type="paragraph" w:customStyle="1" w:styleId="afff1">
    <w:name w:val="Переменная часть"/>
    <w:basedOn w:val="af4"/>
    <w:next w:val="a"/>
    <w:uiPriority w:val="99"/>
    <w:rsid w:val="00405FB1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next w:val="a"/>
    <w:uiPriority w:val="99"/>
    <w:rsid w:val="00405FB1"/>
    <w:pPr>
      <w:outlineLvl w:val="9"/>
    </w:pPr>
    <w:rPr>
      <w:b w:val="0"/>
      <w:bCs w:val="0"/>
      <w:sz w:val="18"/>
      <w:szCs w:val="18"/>
    </w:rPr>
  </w:style>
  <w:style w:type="paragraph" w:customStyle="1" w:styleId="afff3">
    <w:name w:val="Подзаголовок для информации об изменениях"/>
    <w:basedOn w:val="aff"/>
    <w:next w:val="a"/>
    <w:uiPriority w:val="99"/>
    <w:rsid w:val="00405FB1"/>
    <w:rPr>
      <w:b/>
      <w:bCs/>
    </w:rPr>
  </w:style>
  <w:style w:type="paragraph" w:customStyle="1" w:styleId="afff4">
    <w:name w:val="Подчёркнутый текст"/>
    <w:basedOn w:val="a"/>
    <w:next w:val="a"/>
    <w:uiPriority w:val="99"/>
    <w:rsid w:val="00405FB1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5">
    <w:name w:val="Постоянная часть"/>
    <w:basedOn w:val="af4"/>
    <w:next w:val="a"/>
    <w:uiPriority w:val="99"/>
    <w:rsid w:val="00405FB1"/>
    <w:rPr>
      <w:sz w:val="20"/>
      <w:szCs w:val="20"/>
    </w:rPr>
  </w:style>
  <w:style w:type="paragraph" w:customStyle="1" w:styleId="afff6">
    <w:name w:val="Прижатый влево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7">
    <w:name w:val="Пример."/>
    <w:basedOn w:val="ae"/>
    <w:next w:val="a"/>
    <w:uiPriority w:val="99"/>
    <w:rsid w:val="00405FB1"/>
  </w:style>
  <w:style w:type="paragraph" w:customStyle="1" w:styleId="afff8">
    <w:name w:val="Примечание."/>
    <w:basedOn w:val="ae"/>
    <w:next w:val="a"/>
    <w:uiPriority w:val="99"/>
    <w:rsid w:val="00405FB1"/>
  </w:style>
  <w:style w:type="character" w:customStyle="1" w:styleId="afff9">
    <w:name w:val="Продолжение ссылки"/>
    <w:basedOn w:val="a6"/>
    <w:uiPriority w:val="99"/>
    <w:rsid w:val="00405FB1"/>
    <w:rPr>
      <w:rFonts w:cs="Times New Roman"/>
      <w:b w:val="0"/>
      <w:color w:val="106BBE"/>
    </w:rPr>
  </w:style>
  <w:style w:type="paragraph" w:customStyle="1" w:styleId="afffa">
    <w:name w:val="Словарная статья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b">
    <w:name w:val="Сравнение редакций"/>
    <w:basedOn w:val="a5"/>
    <w:uiPriority w:val="99"/>
    <w:rsid w:val="00405FB1"/>
    <w:rPr>
      <w:rFonts w:cs="Times New Roman"/>
      <w:b w:val="0"/>
      <w:color w:val="26282F"/>
    </w:rPr>
  </w:style>
  <w:style w:type="character" w:customStyle="1" w:styleId="afffc">
    <w:name w:val="Сравнение редакций. Удаленный фрагмент"/>
    <w:uiPriority w:val="99"/>
    <w:rsid w:val="00405FB1"/>
    <w:rPr>
      <w:color w:val="000000"/>
      <w:shd w:val="clear" w:color="auto" w:fill="C4C413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e">
    <w:name w:val="Ссылка на утративший силу документ"/>
    <w:basedOn w:val="a6"/>
    <w:uiPriority w:val="99"/>
    <w:rsid w:val="00405FB1"/>
    <w:rPr>
      <w:rFonts w:cs="Times New Roman"/>
      <w:b w:val="0"/>
      <w:color w:val="749232"/>
    </w:rPr>
  </w:style>
  <w:style w:type="paragraph" w:customStyle="1" w:styleId="affff">
    <w:name w:val="Текст в таблице"/>
    <w:basedOn w:val="a7"/>
    <w:next w:val="a"/>
    <w:uiPriority w:val="99"/>
    <w:rsid w:val="00405FB1"/>
    <w:pPr>
      <w:ind w:firstLine="500"/>
    </w:pPr>
  </w:style>
  <w:style w:type="paragraph" w:customStyle="1" w:styleId="affff0">
    <w:name w:val="Текст ЭР (см. также)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f1">
    <w:name w:val="Технический комментарий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2">
    <w:name w:val="Утратил силу"/>
    <w:basedOn w:val="a5"/>
    <w:uiPriority w:val="99"/>
    <w:rsid w:val="00405FB1"/>
    <w:rPr>
      <w:rFonts w:cs="Times New Roman"/>
      <w:b w:val="0"/>
      <w:strike/>
      <w:color w:val="666600"/>
    </w:rPr>
  </w:style>
  <w:style w:type="paragraph" w:customStyle="1" w:styleId="affff3">
    <w:name w:val="Формула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f4">
    <w:name w:val="Центрированный (таблица)"/>
    <w:basedOn w:val="a7"/>
    <w:next w:val="a"/>
    <w:uiPriority w:val="99"/>
    <w:rsid w:val="00405FB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637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03692A48418827E5B605B1C89AA9D9ED05FB4B0EFB3A63AC2E6229B6D8025EF044858CF447F28FC87522185D2818A1567F3E4D1CB59C91e9u2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03692A48418827E5B605B1C89AA9D9ED05FA4C06F63A63AC2E6229B6D8025EF044858CF447F28FCA7522185D2818A1567F3E4D1CB59C91e9u2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03692A48418827E5B605B1C89AA9D9EC04F1480FF73A63AC2E6229B6D8025EF044858CF447F28FC87522185D2818A1567F3E4D1CB59C91e9u2F" TargetMode="External"/><Relationship Id="rId11" Type="http://schemas.openxmlformats.org/officeDocument/2006/relationships/hyperlink" Target="consultantplus://offline/ref=2403692A48418827E5B605B1C89AA9D9ED05FB4B0EFB3A63AC2E6229B6D8025EF044858CF447F28FC87522185D2818A1567F3E4D1CB59C91e9u2F" TargetMode="External"/><Relationship Id="rId5" Type="http://schemas.openxmlformats.org/officeDocument/2006/relationships/hyperlink" Target="consultantplus://offline/ref=2403692A48418827E5B605B1C89AA9D9ED05FA4C06F63A63AC2E6229B6D8025EF044858CF447F28FCA7522185D2818A1567F3E4D1CB59C91e9u2F" TargetMode="External"/><Relationship Id="rId10" Type="http://schemas.openxmlformats.org/officeDocument/2006/relationships/hyperlink" Target="consultantplus://offline/ref=2403692A48418827E5B605B1C89AA9D9ED05FB4B0EFB3A63AC2E6229B6D8025EF044858CF447F28FC87522185D2818A1567F3E4D1CB59C91e9u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03692A48418827E5B605B1C89AA9D9ED05FB4B00F93A63AC2E6229B6D8025EE244DD80F642EC8FC960744918e7u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12</Pages>
  <Words>5992</Words>
  <Characters>34161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Аулов Антон</dc:creator>
  <cp:keywords/>
  <dc:description/>
  <cp:lastModifiedBy>Аулов Антон</cp:lastModifiedBy>
  <cp:revision>18</cp:revision>
  <dcterms:created xsi:type="dcterms:W3CDTF">2017-06-05T08:24:00Z</dcterms:created>
  <dcterms:modified xsi:type="dcterms:W3CDTF">2018-12-25T05:47:00Z</dcterms:modified>
</cp:coreProperties>
</file>